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F1" w:rsidRDefault="002F79F1" w:rsidP="00B54A6A">
      <w:pPr>
        <w:widowControl/>
        <w:shd w:val="clear" w:color="auto" w:fill="FFFFFF"/>
        <w:spacing w:line="360" w:lineRule="auto"/>
        <w:ind w:firstLineChars="545" w:firstLine="1970"/>
        <w:jc w:val="left"/>
        <w:outlineLvl w:val="0"/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</w:pPr>
      <w:r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  <w:t>南京</w:t>
      </w:r>
      <w:r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邮电大学社会自考专业</w:t>
      </w:r>
    </w:p>
    <w:p w:rsidR="002F79F1" w:rsidRDefault="00251B43" w:rsidP="00B54A6A">
      <w:pPr>
        <w:widowControl/>
        <w:shd w:val="clear" w:color="auto" w:fill="FFFFFF"/>
        <w:spacing w:line="360" w:lineRule="auto"/>
        <w:ind w:firstLineChars="395" w:firstLine="1428"/>
        <w:jc w:val="left"/>
        <w:outlineLvl w:val="0"/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</w:pPr>
      <w:r w:rsidRPr="00251B43"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本科毕业论文</w:t>
      </w:r>
      <w:r w:rsidR="002F79F1"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写作培训班招生简章</w:t>
      </w:r>
    </w:p>
    <w:p w:rsidR="00BA6186" w:rsidRPr="00857C9D" w:rsidRDefault="002F79F1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eastAsia="宋体"/>
          <w:color w:val="333333"/>
          <w:szCs w:val="21"/>
          <w:shd w:val="clear" w:color="auto" w:fill="FFFFFF"/>
        </w:rPr>
      </w:pPr>
      <w:r w:rsidRPr="00857C9D">
        <w:rPr>
          <w:rFonts w:eastAsia="宋体" w:hint="eastAsia"/>
          <w:color w:val="333333"/>
          <w:szCs w:val="21"/>
          <w:shd w:val="clear" w:color="auto" w:fill="FFFFFF"/>
        </w:rPr>
        <w:t>为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帮助考生掌握毕业论文写作规范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，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提高毕业论文写作质量，</w:t>
      </w:r>
      <w:r w:rsidR="00483050" w:rsidRPr="00857C9D">
        <w:rPr>
          <w:rFonts w:eastAsia="宋体" w:hint="eastAsia"/>
          <w:color w:val="333333"/>
          <w:szCs w:val="21"/>
          <w:shd w:val="clear" w:color="auto" w:fill="FFFFFF"/>
        </w:rPr>
        <w:t>更好的帮助考生做好论文和答辩，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现拟开办毕业论文写作培训班，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具体内容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如下：</w:t>
      </w:r>
      <w:r w:rsidR="00251B43" w:rsidRPr="00857C9D">
        <w:rPr>
          <w:rFonts w:ascii="Segoe UI" w:eastAsia="宋体" w:hAnsi="Segoe UI" w:cs="Segoe UI"/>
          <w:color w:val="232323"/>
          <w:kern w:val="0"/>
          <w:sz w:val="24"/>
          <w:szCs w:val="24"/>
        </w:rPr>
        <w:br/>
      </w:r>
      <w:r w:rsidR="00BA6186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 xml:space="preserve">   </w:t>
      </w:r>
      <w:r w:rsidR="00251B43" w:rsidRPr="00857C9D"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  <w:t>一、</w:t>
      </w:r>
      <w:r w:rsidR="00BA6186" w:rsidRPr="00857C9D"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  <w:t>报名对象</w:t>
      </w:r>
    </w:p>
    <w:p w:rsidR="001A7E39" w:rsidRPr="008D65F7" w:rsidRDefault="001A7E39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asciiTheme="minorEastAsia" w:eastAsia="宋体" w:hAnsiTheme="minorEastAsia" w:cs="Segoe UI"/>
          <w:bCs/>
          <w:kern w:val="0"/>
          <w:szCs w:val="21"/>
        </w:rPr>
      </w:pPr>
      <w:r w:rsidRPr="008D65F7">
        <w:rPr>
          <w:rFonts w:asciiTheme="minorEastAsia" w:eastAsia="宋体" w:hAnsiTheme="minorEastAsia" w:cs="Segoe UI" w:hint="eastAsia"/>
          <w:bCs/>
          <w:kern w:val="0"/>
          <w:szCs w:val="21"/>
        </w:rPr>
        <w:t>1.面向专业：广告学和通信工程专业</w:t>
      </w:r>
      <w:r w:rsidR="00BA6C2D">
        <w:rPr>
          <w:rFonts w:asciiTheme="minorEastAsia" w:eastAsia="宋体" w:hAnsiTheme="minorEastAsia" w:cs="Segoe UI" w:hint="eastAsia"/>
          <w:bCs/>
          <w:kern w:val="0"/>
          <w:szCs w:val="21"/>
        </w:rPr>
        <w:t>。</w:t>
      </w:r>
    </w:p>
    <w:p w:rsidR="0025111C" w:rsidRPr="00857C9D" w:rsidRDefault="001A7E39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asciiTheme="minorEastAsia" w:eastAsia="宋体" w:hAnsiTheme="minorEastAsia" w:cs="Segoe UI"/>
          <w:bCs/>
          <w:color w:val="232323"/>
          <w:kern w:val="0"/>
          <w:szCs w:val="21"/>
        </w:rPr>
      </w:pPr>
      <w:r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2.</w:t>
      </w:r>
      <w:r w:rsidR="00BA6186"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报名南京邮电大学</w:t>
      </w:r>
      <w:r w:rsidR="00495072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2024</w:t>
      </w:r>
      <w:r w:rsidR="00BA6186"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年下半年社会自考专业本科毕业论文且审核通过的考生。</w:t>
      </w:r>
    </w:p>
    <w:p w:rsidR="004255FA" w:rsidRPr="00857C9D" w:rsidRDefault="004255FA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二、</w:t>
      </w:r>
      <w:r w:rsidR="00C54200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收费标准</w:t>
      </w:r>
    </w:p>
    <w:p w:rsidR="00C54200" w:rsidRPr="00857C9D" w:rsidRDefault="00C54200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eastAsia="宋体" w:hAnsiTheme="minorEastAsia" w:cs="Segoe UI"/>
          <w:bCs/>
          <w:color w:val="232323"/>
          <w:kern w:val="0"/>
          <w:szCs w:val="21"/>
        </w:rPr>
      </w:pPr>
      <w:r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培训费：700元</w:t>
      </w:r>
      <w:r w:rsidR="002D51CD"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/人</w:t>
      </w:r>
    </w:p>
    <w:p w:rsidR="00AB3B6F" w:rsidRPr="00857C9D" w:rsidRDefault="004255FA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三</w:t>
      </w:r>
      <w:r w:rsidR="00AB3B6F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、报名流程</w:t>
      </w:r>
    </w:p>
    <w:p w:rsidR="00352B68" w:rsidRPr="00857C9D" w:rsidRDefault="0025111C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（一）</w:t>
      </w:r>
      <w:r w:rsidR="00E667AE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报名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时间：</w:t>
      </w:r>
      <w:r w:rsidR="00352B68" w:rsidRPr="00324823">
        <w:rPr>
          <w:rFonts w:asciiTheme="minorEastAsia" w:hAnsiTheme="minorEastAsia" w:cs="Segoe UI" w:hint="eastAsia"/>
          <w:bCs/>
          <w:color w:val="232323"/>
          <w:kern w:val="0"/>
          <w:szCs w:val="21"/>
        </w:rPr>
        <w:t>202</w:t>
      </w:r>
      <w:r w:rsidR="00495072">
        <w:rPr>
          <w:rFonts w:asciiTheme="minorEastAsia" w:hAnsiTheme="minorEastAsia" w:cs="Segoe UI" w:hint="eastAsia"/>
          <w:bCs/>
          <w:color w:val="232323"/>
          <w:kern w:val="0"/>
          <w:szCs w:val="21"/>
        </w:rPr>
        <w:t>4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年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6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月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15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日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-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25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日</w:t>
      </w:r>
    </w:p>
    <w:p w:rsidR="00AB3B6F" w:rsidRPr="00857C9D" w:rsidRDefault="00352B68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（二）报名方式：报班学生请加入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QQ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群“</w:t>
      </w:r>
      <w:r w:rsidR="00495072">
        <w:rPr>
          <w:rFonts w:ascii="Segoe UI" w:eastAsia="宋体" w:hAnsi="Segoe UI" w:cs="Segoe UI" w:hint="eastAsia"/>
          <w:bCs/>
          <w:color w:val="232323"/>
          <w:kern w:val="0"/>
          <w:szCs w:val="21"/>
        </w:rPr>
        <w:t>24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年下南邮社会自考论文写作培训班”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（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QQ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群号</w:t>
      </w:r>
      <w:r w:rsidRPr="00324823">
        <w:rPr>
          <w:rFonts w:asciiTheme="minorEastAsia" w:hAnsiTheme="minorEastAsia" w:cs="Segoe UI" w:hint="eastAsia"/>
          <w:bCs/>
          <w:color w:val="232323"/>
          <w:kern w:val="0"/>
          <w:szCs w:val="21"/>
        </w:rPr>
        <w:t>826902123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）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，不报班考生请勿加群</w:t>
      </w:r>
      <w:r w:rsidR="00A707A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。</w:t>
      </w:r>
    </w:p>
    <w:p w:rsidR="00470D71" w:rsidRPr="00857C9D" w:rsidRDefault="00A707AD" w:rsidP="000F2F0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Tahoma"/>
          <w:b/>
          <w:color w:val="FF0000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</w:t>
      </w:r>
      <w:r w:rsidR="00E667AE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三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）缴费方式：</w:t>
      </w:r>
      <w:r w:rsidR="00D72EA2" w:rsidRPr="00857C9D">
        <w:rPr>
          <w:rFonts w:ascii="Arial" w:eastAsia="宋体" w:hAnsi="Arial" w:cs="Arial"/>
          <w:color w:val="333333"/>
          <w:shd w:val="clear" w:color="auto" w:fill="FFFFFF"/>
        </w:rPr>
        <w:t>转账到南京邮电大学</w:t>
      </w:r>
      <w:r w:rsidR="00470D7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 xml:space="preserve"> </w:t>
      </w:r>
    </w:p>
    <w:p w:rsidR="004D50A1" w:rsidRDefault="00470D71" w:rsidP="000F2F0D">
      <w:pPr>
        <w:widowControl/>
        <w:shd w:val="clear" w:color="auto" w:fill="FFFFFF"/>
        <w:spacing w:line="360" w:lineRule="auto"/>
        <w:ind w:firstLineChars="344" w:firstLine="888"/>
        <w:jc w:val="left"/>
        <w:rPr>
          <w:rFonts w:ascii="宋体" w:eastAsia="宋体" w:hAnsi="宋体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 xml:space="preserve">户名：南京邮电大学    </w:t>
      </w:r>
    </w:p>
    <w:p w:rsidR="00470D71" w:rsidRPr="00857C9D" w:rsidRDefault="00470D71" w:rsidP="000F2F0D">
      <w:pPr>
        <w:widowControl/>
        <w:shd w:val="clear" w:color="auto" w:fill="FFFFFF"/>
        <w:spacing w:line="360" w:lineRule="auto"/>
        <w:ind w:firstLineChars="344" w:firstLine="888"/>
        <w:jc w:val="left"/>
        <w:rPr>
          <w:rFonts w:ascii="宋体" w:eastAsia="宋体" w:hAnsi="宋体" w:cs="Calibri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>账号：478058217116</w:t>
      </w:r>
    </w:p>
    <w:p w:rsidR="00470D71" w:rsidRPr="00857C9D" w:rsidRDefault="00470D71" w:rsidP="000F2F0D">
      <w:pPr>
        <w:widowControl/>
        <w:shd w:val="clear" w:color="auto" w:fill="FFFFFF"/>
        <w:spacing w:line="360" w:lineRule="auto"/>
        <w:ind w:firstLineChars="343" w:firstLine="885"/>
        <w:jc w:val="left"/>
        <w:rPr>
          <w:rFonts w:ascii="宋体" w:eastAsia="宋体" w:hAnsi="宋体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>开户行：中国银行南京云锦路支行（联行号：104301004410）</w:t>
      </w:r>
    </w:p>
    <w:p w:rsidR="00E667AE" w:rsidRPr="00857C9D" w:rsidRDefault="00B76221" w:rsidP="000F2F0D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="Arial" w:eastAsia="宋体" w:hAnsi="Arial" w:cs="Arial"/>
          <w:color w:val="333333"/>
          <w:shd w:val="clear" w:color="auto" w:fill="FFFFFF"/>
        </w:rPr>
      </w:pPr>
      <w:r w:rsidRPr="00857C9D">
        <w:rPr>
          <w:rFonts w:ascii="Arial" w:eastAsia="宋体" w:hAnsi="Arial" w:cs="Arial"/>
          <w:color w:val="333333"/>
          <w:shd w:val="clear" w:color="auto" w:fill="FFFFFF"/>
        </w:rPr>
        <w:t>说明：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>（1）</w:t>
      </w:r>
      <w:r w:rsidR="00E667AE" w:rsidRPr="00857C9D">
        <w:rPr>
          <w:rFonts w:ascii="宋体" w:eastAsia="宋体" w:hAnsi="宋体" w:hint="eastAsia"/>
          <w:color w:val="000000"/>
          <w:kern w:val="0"/>
          <w:szCs w:val="21"/>
        </w:rPr>
        <w:t>报班同学须在</w:t>
      </w:r>
      <w:r w:rsidR="00495072">
        <w:rPr>
          <w:rFonts w:ascii="宋体" w:eastAsia="宋体" w:hAnsi="宋体" w:hint="eastAsia"/>
          <w:color w:val="000000"/>
          <w:kern w:val="0"/>
          <w:szCs w:val="21"/>
        </w:rPr>
        <w:t>2024</w:t>
      </w:r>
      <w:r w:rsidR="00E667AE" w:rsidRPr="00857C9D">
        <w:rPr>
          <w:rFonts w:ascii="宋体" w:eastAsia="宋体" w:hAnsi="宋体" w:hint="eastAsia"/>
          <w:color w:val="000000"/>
          <w:kern w:val="0"/>
          <w:szCs w:val="21"/>
        </w:rPr>
        <w:t>年6月25日前完成缴费</w:t>
      </w:r>
      <w:r w:rsidR="00FD6369" w:rsidRPr="00857C9D">
        <w:rPr>
          <w:rFonts w:ascii="宋体" w:eastAsia="宋体" w:hAnsi="宋体" w:hint="eastAsia"/>
          <w:color w:val="000000"/>
          <w:kern w:val="0"/>
          <w:szCs w:val="21"/>
        </w:rPr>
        <w:t>。</w:t>
      </w:r>
    </w:p>
    <w:p w:rsidR="00B76221" w:rsidRPr="00857C9D" w:rsidRDefault="00672C2A" w:rsidP="000F2F0D">
      <w:pPr>
        <w:widowControl/>
        <w:shd w:val="clear" w:color="auto" w:fill="FFFFFF"/>
        <w:spacing w:line="360" w:lineRule="auto"/>
        <w:ind w:firstLineChars="700" w:firstLine="1470"/>
        <w:jc w:val="left"/>
        <w:rPr>
          <w:rFonts w:ascii="宋体" w:eastAsia="宋体" w:hAnsi="宋体" w:cs="Tahoma"/>
          <w:b/>
          <w:color w:val="FF0000"/>
          <w:kern w:val="0"/>
          <w:szCs w:val="21"/>
        </w:rPr>
      </w:pPr>
      <w:r w:rsidRPr="00857C9D">
        <w:rPr>
          <w:rFonts w:ascii="Arial" w:eastAsia="宋体" w:hAnsi="Arial" w:cs="Arial"/>
          <w:color w:val="333333"/>
          <w:shd w:val="clear" w:color="auto" w:fill="FFFFFF"/>
        </w:rPr>
        <w:t>（</w:t>
      </w:r>
      <w:r w:rsidR="00BD347A" w:rsidRPr="00BD347A">
        <w:rPr>
          <w:rFonts w:asciiTheme="minorEastAsia" w:hAnsiTheme="minorEastAsia" w:cs="Arial" w:hint="eastAsia"/>
          <w:color w:val="333333"/>
          <w:shd w:val="clear" w:color="auto" w:fill="FFFFFF"/>
        </w:rPr>
        <w:t>2</w:t>
      </w:r>
      <w:r w:rsidRPr="00857C9D">
        <w:rPr>
          <w:rFonts w:ascii="Arial" w:eastAsia="宋体" w:hAnsi="Arial" w:cs="Arial"/>
          <w:color w:val="333333"/>
          <w:shd w:val="clear" w:color="auto" w:fill="FFFFFF"/>
        </w:rPr>
        <w:t>）</w:t>
      </w:r>
      <w:r w:rsidR="00B76221" w:rsidRPr="00857C9D">
        <w:rPr>
          <w:rFonts w:ascii="Arial" w:eastAsia="宋体" w:hAnsi="Arial" w:cs="Arial"/>
          <w:color w:val="333333"/>
          <w:shd w:val="clear" w:color="auto" w:fill="FFFFFF"/>
        </w:rPr>
        <w:t>请通过银行转账，转账时注明</w:t>
      </w:r>
      <w:r w:rsidR="00B7622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>“自考</w:t>
      </w:r>
      <w:r w:rsidR="00AE676E">
        <w:rPr>
          <w:rFonts w:ascii="宋体" w:eastAsia="宋体" w:hAnsi="宋体" w:cs="Tahoma" w:hint="eastAsia"/>
          <w:b/>
          <w:color w:val="FF0000"/>
          <w:kern w:val="0"/>
          <w:szCs w:val="21"/>
        </w:rPr>
        <w:t>论文</w:t>
      </w:r>
      <w:r w:rsidR="00B7622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>写作培训报名费+姓名”。</w:t>
      </w:r>
    </w:p>
    <w:p w:rsidR="00672C2A" w:rsidRPr="00857C9D" w:rsidRDefault="00672C2A" w:rsidP="000F2F0D">
      <w:pPr>
        <w:widowControl/>
        <w:shd w:val="clear" w:color="auto" w:fill="FFFFFF"/>
        <w:spacing w:line="360" w:lineRule="auto"/>
        <w:ind w:firstLineChars="350" w:firstLine="738"/>
        <w:jc w:val="left"/>
        <w:rPr>
          <w:rFonts w:ascii="宋体" w:eastAsia="宋体" w:hAnsi="宋体" w:cs="Tahoma"/>
          <w:kern w:val="0"/>
          <w:szCs w:val="21"/>
        </w:rPr>
      </w:pPr>
      <w:r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 xml:space="preserve">    </w:t>
      </w:r>
      <w:r w:rsidRPr="00857C9D">
        <w:rPr>
          <w:rFonts w:ascii="宋体" w:eastAsia="宋体" w:hAnsi="宋体" w:cs="Tahoma" w:hint="eastAsia"/>
          <w:kern w:val="0"/>
          <w:szCs w:val="21"/>
        </w:rPr>
        <w:t xml:space="preserve"> 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 xml:space="preserve">  </w:t>
      </w:r>
      <w:r w:rsidRPr="00857C9D">
        <w:rPr>
          <w:rFonts w:ascii="宋体" w:eastAsia="宋体" w:hAnsi="宋体" w:cs="Tahoma" w:hint="eastAsia"/>
          <w:kern w:val="0"/>
          <w:szCs w:val="21"/>
        </w:rPr>
        <w:t>（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>3</w:t>
      </w:r>
      <w:r w:rsidRPr="00857C9D">
        <w:rPr>
          <w:rFonts w:ascii="宋体" w:eastAsia="宋体" w:hAnsi="宋体" w:cs="Tahoma" w:hint="eastAsia"/>
          <w:kern w:val="0"/>
          <w:szCs w:val="21"/>
        </w:rPr>
        <w:t>）提供缴费截图，缴费截图发至指定邮箱（yangjl@njupt.edu.cn），并以“姓名-自考</w:t>
      </w:r>
      <w:r w:rsidR="00AE676E">
        <w:rPr>
          <w:rFonts w:ascii="宋体" w:eastAsia="宋体" w:hAnsi="宋体" w:cs="Tahoma" w:hint="eastAsia"/>
          <w:kern w:val="0"/>
          <w:szCs w:val="21"/>
        </w:rPr>
        <w:t>论文</w:t>
      </w:r>
      <w:r w:rsidRPr="00857C9D">
        <w:rPr>
          <w:rFonts w:ascii="宋体" w:eastAsia="宋体" w:hAnsi="宋体" w:cs="Tahoma" w:hint="eastAsia"/>
          <w:kern w:val="0"/>
          <w:szCs w:val="21"/>
        </w:rPr>
        <w:t>写作培训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报名</w:t>
      </w:r>
      <w:r w:rsidRPr="00857C9D">
        <w:rPr>
          <w:rFonts w:ascii="宋体" w:eastAsia="宋体" w:hAnsi="宋体" w:cs="Tahoma" w:hint="eastAsia"/>
          <w:kern w:val="0"/>
          <w:szCs w:val="21"/>
        </w:rPr>
        <w:t>费”命名（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如赵**-自考</w:t>
      </w:r>
      <w:r w:rsidR="00AE676E">
        <w:rPr>
          <w:rFonts w:ascii="宋体" w:eastAsia="宋体" w:hAnsi="宋体" w:cs="Tahoma" w:hint="eastAsia"/>
          <w:kern w:val="0"/>
          <w:szCs w:val="21"/>
        </w:rPr>
        <w:t>论文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写作培训报名费</w:t>
      </w:r>
      <w:r w:rsidRPr="00857C9D">
        <w:rPr>
          <w:rFonts w:ascii="宋体" w:eastAsia="宋体" w:hAnsi="宋体" w:cs="Tahoma" w:hint="eastAsia"/>
          <w:kern w:val="0"/>
          <w:szCs w:val="21"/>
        </w:rPr>
        <w:t>）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。</w:t>
      </w:r>
    </w:p>
    <w:p w:rsidR="008B6AB4" w:rsidRPr="00857C9D" w:rsidRDefault="008B6AB4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四、</w:t>
      </w:r>
      <w:r w:rsidR="00D65AA7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培训方式</w:t>
      </w:r>
    </w:p>
    <w:p w:rsidR="00D65AA7" w:rsidRPr="00857C9D" w:rsidRDefault="00D65AA7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线上直播课程</w:t>
      </w:r>
    </w:p>
    <w:p w:rsidR="00BB4715" w:rsidRPr="00857C9D" w:rsidRDefault="00BB4715" w:rsidP="000F2F0D">
      <w:pPr>
        <w:widowControl/>
        <w:shd w:val="clear" w:color="auto" w:fill="FFFFFF"/>
        <w:spacing w:line="360" w:lineRule="auto"/>
        <w:ind w:firstLineChars="150" w:firstLine="316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Cs w:val="21"/>
        </w:rPr>
        <w:t>五、培训内容</w:t>
      </w:r>
    </w:p>
    <w:p w:rsidR="00D65AA7" w:rsidRPr="00857C9D" w:rsidRDefault="009434AF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（一）</w:t>
      </w:r>
      <w:r w:rsidR="001A00B4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毕业论文写作指导</w:t>
      </w:r>
      <w:r w:rsidR="000F2F0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，如讲解论文撰写方式、写作要求、论文基本格式规范、常见问题分析等。</w:t>
      </w:r>
    </w:p>
    <w:p w:rsidR="009434AF" w:rsidRPr="00857C9D" w:rsidRDefault="009434AF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（二）</w:t>
      </w:r>
      <w:r w:rsidR="000F2F0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提供多次论文辅导，辅导论文写作同时提出修改意见，直至考生完成论文定稿。</w:t>
      </w:r>
    </w:p>
    <w:p w:rsidR="004D50A1" w:rsidRDefault="004D50A1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</w:p>
    <w:p w:rsidR="001A00B4" w:rsidRPr="00857C9D" w:rsidRDefault="003C1505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lastRenderedPageBreak/>
        <w:t>六、注意事项</w:t>
      </w:r>
    </w:p>
    <w:p w:rsidR="003C1505" w:rsidRPr="005C00B7" w:rsidRDefault="003C1505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1.</w:t>
      </w:r>
      <w:r w:rsidR="000F2F0D"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培训的目的在于提高考生的学术论文写作能力，与任何形式的考试（核）无关，由考生个人自愿报名参加。</w:t>
      </w:r>
    </w:p>
    <w:p w:rsidR="000F2F0D" w:rsidRPr="005C00B7" w:rsidRDefault="000F2F0D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2.本培训班满10人开班。</w:t>
      </w:r>
    </w:p>
    <w:p w:rsidR="000F2F0D" w:rsidRPr="005C00B7" w:rsidRDefault="000F2F0D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 xml:space="preserve">  </w:t>
      </w: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 xml:space="preserve"> 3.开课后由于个人原因不能参加培训的，概不补课和退费。</w:t>
      </w:r>
    </w:p>
    <w:p w:rsidR="000F2F0D" w:rsidRPr="00857C9D" w:rsidRDefault="000F2F0D" w:rsidP="00BA2438">
      <w:pPr>
        <w:widowControl/>
        <w:shd w:val="clear" w:color="auto" w:fill="FFFFFF"/>
        <w:spacing w:line="360" w:lineRule="auto"/>
        <w:ind w:firstLineChars="98" w:firstLine="236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七、联系方式：</w:t>
      </w:r>
      <w:r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>025-85483157</w:t>
      </w:r>
      <w:r w:rsidR="004D50A1"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 xml:space="preserve">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杨老师</w:t>
      </w: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                                   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南京邮电大学继续教育学院</w:t>
      </w: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                                       </w:t>
      </w:r>
      <w:r w:rsidRPr="00324823">
        <w:rPr>
          <w:rFonts w:asciiTheme="minorEastAsia" w:hAnsiTheme="minorEastAsia" w:cs="Segoe UI" w:hint="eastAsia"/>
          <w:bCs/>
          <w:color w:val="232323"/>
          <w:kern w:val="0"/>
          <w:sz w:val="24"/>
          <w:szCs w:val="24"/>
        </w:rPr>
        <w:t>202</w:t>
      </w:r>
      <w:r w:rsidR="00495072">
        <w:rPr>
          <w:rFonts w:asciiTheme="minorEastAsia" w:hAnsiTheme="minorEastAsia" w:cs="Segoe UI" w:hint="eastAsia"/>
          <w:bCs/>
          <w:color w:val="232323"/>
          <w:kern w:val="0"/>
          <w:sz w:val="24"/>
          <w:szCs w:val="24"/>
        </w:rPr>
        <w:t>4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年</w:t>
      </w:r>
      <w:r w:rsidR="007E6AD8">
        <w:rPr>
          <w:rFonts w:asciiTheme="minorEastAsia" w:hAnsiTheme="minorEastAsia" w:cs="Segoe UI" w:hint="eastAsia"/>
          <w:bCs/>
          <w:color w:val="232323"/>
          <w:kern w:val="0"/>
          <w:sz w:val="24"/>
          <w:szCs w:val="24"/>
        </w:rPr>
        <w:t>5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月</w:t>
      </w:r>
      <w:r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>13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日</w:t>
      </w:r>
    </w:p>
    <w:p w:rsidR="00936510" w:rsidRPr="00DC7016" w:rsidRDefault="00936510" w:rsidP="00DC7016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</w:p>
    <w:sectPr w:rsidR="00936510" w:rsidRPr="00DC7016" w:rsidSect="00DC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37" w:rsidRDefault="004D2437" w:rsidP="00251B43">
      <w:r>
        <w:separator/>
      </w:r>
    </w:p>
  </w:endnote>
  <w:endnote w:type="continuationSeparator" w:id="1">
    <w:p w:rsidR="004D2437" w:rsidRDefault="004D2437" w:rsidP="0025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37" w:rsidRDefault="004D2437" w:rsidP="00251B43">
      <w:r>
        <w:separator/>
      </w:r>
    </w:p>
  </w:footnote>
  <w:footnote w:type="continuationSeparator" w:id="1">
    <w:p w:rsidR="004D2437" w:rsidRDefault="004D2437" w:rsidP="0025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E04"/>
    <w:multiLevelType w:val="hybridMultilevel"/>
    <w:tmpl w:val="6E042D8C"/>
    <w:lvl w:ilvl="0" w:tplc="AA086C2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B43"/>
    <w:rsid w:val="000E2F7F"/>
    <w:rsid w:val="000F2F0D"/>
    <w:rsid w:val="00126A6A"/>
    <w:rsid w:val="0017559C"/>
    <w:rsid w:val="001A00B4"/>
    <w:rsid w:val="001A7E39"/>
    <w:rsid w:val="001E0A63"/>
    <w:rsid w:val="0025111C"/>
    <w:rsid w:val="00251B43"/>
    <w:rsid w:val="002A3DFD"/>
    <w:rsid w:val="002D08C7"/>
    <w:rsid w:val="002D51CD"/>
    <w:rsid w:val="002F79F1"/>
    <w:rsid w:val="00303C75"/>
    <w:rsid w:val="00324823"/>
    <w:rsid w:val="00352B68"/>
    <w:rsid w:val="0038007C"/>
    <w:rsid w:val="003C1505"/>
    <w:rsid w:val="003C557F"/>
    <w:rsid w:val="003E5729"/>
    <w:rsid w:val="00416EC5"/>
    <w:rsid w:val="004255FA"/>
    <w:rsid w:val="00470D71"/>
    <w:rsid w:val="00483050"/>
    <w:rsid w:val="00495072"/>
    <w:rsid w:val="004D2437"/>
    <w:rsid w:val="004D50A1"/>
    <w:rsid w:val="0056622B"/>
    <w:rsid w:val="005C00B7"/>
    <w:rsid w:val="005C17B2"/>
    <w:rsid w:val="005D774E"/>
    <w:rsid w:val="00654434"/>
    <w:rsid w:val="00660605"/>
    <w:rsid w:val="006668F8"/>
    <w:rsid w:val="00672C2A"/>
    <w:rsid w:val="00725F8A"/>
    <w:rsid w:val="007628A7"/>
    <w:rsid w:val="007674A8"/>
    <w:rsid w:val="007E6AD8"/>
    <w:rsid w:val="00857C9D"/>
    <w:rsid w:val="008B6AB4"/>
    <w:rsid w:val="008D168F"/>
    <w:rsid w:val="008D65F7"/>
    <w:rsid w:val="00936510"/>
    <w:rsid w:val="009434AF"/>
    <w:rsid w:val="009649C7"/>
    <w:rsid w:val="009D329E"/>
    <w:rsid w:val="00A25154"/>
    <w:rsid w:val="00A707AD"/>
    <w:rsid w:val="00AB3B6F"/>
    <w:rsid w:val="00AE676E"/>
    <w:rsid w:val="00B54A6A"/>
    <w:rsid w:val="00B76221"/>
    <w:rsid w:val="00BA2438"/>
    <w:rsid w:val="00BA6186"/>
    <w:rsid w:val="00BA6C2D"/>
    <w:rsid w:val="00BB4715"/>
    <w:rsid w:val="00BD347A"/>
    <w:rsid w:val="00C30EED"/>
    <w:rsid w:val="00C54200"/>
    <w:rsid w:val="00CE4F3B"/>
    <w:rsid w:val="00D65AA7"/>
    <w:rsid w:val="00D72617"/>
    <w:rsid w:val="00D72EA2"/>
    <w:rsid w:val="00DC4151"/>
    <w:rsid w:val="00DC7016"/>
    <w:rsid w:val="00DD0C40"/>
    <w:rsid w:val="00E667AE"/>
    <w:rsid w:val="00EC3C84"/>
    <w:rsid w:val="00F06F78"/>
    <w:rsid w:val="00FB5F2B"/>
    <w:rsid w:val="00FD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1B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65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B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1B4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51B43"/>
    <w:rPr>
      <w:color w:val="0000FF"/>
      <w:u w:val="single"/>
    </w:rPr>
  </w:style>
  <w:style w:type="character" w:customStyle="1" w:styleId="dot">
    <w:name w:val="dot"/>
    <w:basedOn w:val="a0"/>
    <w:rsid w:val="00251B43"/>
  </w:style>
  <w:style w:type="paragraph" w:styleId="a6">
    <w:name w:val="Normal (Web)"/>
    <w:basedOn w:val="a"/>
    <w:uiPriority w:val="99"/>
    <w:semiHidden/>
    <w:unhideWhenUsed/>
    <w:rsid w:val="0025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51B43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9365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936510"/>
  </w:style>
  <w:style w:type="character" w:customStyle="1" w:styleId="from">
    <w:name w:val="from"/>
    <w:basedOn w:val="a0"/>
    <w:rsid w:val="00936510"/>
  </w:style>
  <w:style w:type="paragraph" w:styleId="a8">
    <w:name w:val="List Paragraph"/>
    <w:basedOn w:val="a"/>
    <w:uiPriority w:val="34"/>
    <w:qFormat/>
    <w:rsid w:val="001A7E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05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2F2F2"/>
            <w:right w:val="none" w:sz="0" w:space="0" w:color="auto"/>
          </w:divBdr>
          <w:divsChild>
            <w:div w:id="6142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53</cp:revision>
  <cp:lastPrinted>2023-06-14T01:23:00Z</cp:lastPrinted>
  <dcterms:created xsi:type="dcterms:W3CDTF">2023-06-12T08:25:00Z</dcterms:created>
  <dcterms:modified xsi:type="dcterms:W3CDTF">2024-05-06T05:40:00Z</dcterms:modified>
</cp:coreProperties>
</file>