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3A4CB" w14:textId="77777777" w:rsidR="00FD64D8" w:rsidRDefault="002F2097" w:rsidP="00732945">
      <w:pPr>
        <w:widowControl/>
        <w:shd w:val="clear" w:color="auto" w:fill="FFFFFF"/>
        <w:spacing w:line="188" w:lineRule="atLeas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>
        <w:rPr>
          <w:rFonts w:ascii="Times New Roman" w:eastAsia="仿宋_GB2312" w:hAnsi="Times New Roman" w:cs="Times New Roman" w:hint="eastAsia"/>
          <w:b/>
          <w:sz w:val="44"/>
          <w:szCs w:val="44"/>
        </w:rPr>
        <w:t>南京邮电</w:t>
      </w:r>
      <w:r w:rsidRPr="002F2097">
        <w:rPr>
          <w:rFonts w:ascii="Times New Roman" w:eastAsia="仿宋_GB2312" w:hAnsi="Times New Roman" w:cs="Times New Roman" w:hint="eastAsia"/>
          <w:b/>
          <w:sz w:val="44"/>
          <w:szCs w:val="44"/>
        </w:rPr>
        <w:t>大学</w:t>
      </w:r>
      <w:r w:rsidR="00FD64D8">
        <w:rPr>
          <w:rFonts w:ascii="Times New Roman" w:eastAsia="仿宋_GB2312" w:hAnsi="Times New Roman" w:cs="Times New Roman" w:hint="eastAsia"/>
          <w:b/>
          <w:sz w:val="44"/>
          <w:szCs w:val="44"/>
        </w:rPr>
        <w:t>继续教育学院</w:t>
      </w:r>
    </w:p>
    <w:p w14:paraId="6C05CC65" w14:textId="77777777" w:rsidR="00732945" w:rsidRDefault="002F2097" w:rsidP="00732945">
      <w:pPr>
        <w:widowControl/>
        <w:shd w:val="clear" w:color="auto" w:fill="FFFFFF"/>
        <w:spacing w:line="188" w:lineRule="atLeast"/>
        <w:jc w:val="center"/>
        <w:rPr>
          <w:rFonts w:ascii="Times New Roman" w:eastAsia="仿宋_GB2312" w:hAnsi="Times New Roman" w:cs="Times New Roman"/>
          <w:b/>
          <w:sz w:val="44"/>
          <w:szCs w:val="44"/>
        </w:rPr>
      </w:pPr>
      <w:r w:rsidRPr="002F2097">
        <w:rPr>
          <w:rFonts w:ascii="Times New Roman" w:eastAsia="仿宋_GB2312" w:hAnsi="Times New Roman" w:cs="Times New Roman" w:hint="eastAsia"/>
          <w:b/>
          <w:sz w:val="44"/>
          <w:szCs w:val="44"/>
        </w:rPr>
        <w:t>函授站评估考核办法</w:t>
      </w:r>
    </w:p>
    <w:p w14:paraId="7A3FB3F1" w14:textId="77777777" w:rsidR="0072698D" w:rsidRDefault="002F2097" w:rsidP="0072698D">
      <w:pPr>
        <w:spacing w:line="460" w:lineRule="exact"/>
        <w:jc w:val="center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72698D">
        <w:rPr>
          <w:rFonts w:ascii="仿宋_GB2312" w:eastAsia="仿宋_GB2312" w:hAnsi="宋体" w:hint="eastAsia"/>
          <w:sz w:val="32"/>
        </w:rPr>
        <w:t>南</w:t>
      </w:r>
      <w:proofErr w:type="gramStart"/>
      <w:r w:rsidR="0072698D">
        <w:rPr>
          <w:rFonts w:ascii="仿宋_GB2312" w:eastAsia="仿宋_GB2312" w:hAnsi="宋体" w:hint="eastAsia"/>
          <w:sz w:val="32"/>
        </w:rPr>
        <w:t>邮继教</w:t>
      </w:r>
      <w:proofErr w:type="gramEnd"/>
      <w:r w:rsidR="0072698D">
        <w:rPr>
          <w:rFonts w:ascii="仿宋_GB2312" w:eastAsia="仿宋_GB2312" w:hAnsi="宋体" w:hint="eastAsia"/>
          <w:sz w:val="32"/>
        </w:rPr>
        <w:t>〔2017〕8号</w:t>
      </w:r>
    </w:p>
    <w:p w14:paraId="357F37ED" w14:textId="77777777" w:rsidR="00732945" w:rsidRDefault="002F2097" w:rsidP="00732945">
      <w:pPr>
        <w:widowControl/>
        <w:shd w:val="clear" w:color="auto" w:fill="FFFFFF"/>
        <w:spacing w:line="188" w:lineRule="atLeast"/>
        <w:jc w:val="center"/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</w:p>
    <w:p w14:paraId="6C91550A" w14:textId="77777777" w:rsidR="002F2097" w:rsidRDefault="00732945" w:rsidP="008212EA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函授教育辅导站（以下简称函授站）是对成人高等学历教育学生进行教学辅导，思想政治教育和组织管理的机构，是学校教学的延伸，也是学</w:t>
      </w:r>
      <w:r w:rsidR="00FD64D8">
        <w:rPr>
          <w:rFonts w:ascii="仿宋_GB2312" w:eastAsia="仿宋_GB2312" w:hAnsi="Times New Roman" w:cs="Times New Roman" w:hint="eastAsia"/>
          <w:sz w:val="32"/>
          <w:szCs w:val="32"/>
        </w:rPr>
        <w:t>院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继续教育发展办学的重要基地，承担着招生宣传、生源组织、集中辅导、学习支持、考</w:t>
      </w:r>
      <w:proofErr w:type="gramStart"/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务</w:t>
      </w:r>
      <w:proofErr w:type="gramEnd"/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管理等大量工作。为进一步加强对函授站的建设管理，促进函授站工作水平的提高，特制定本办法。</w:t>
      </w:r>
    </w:p>
    <w:p w14:paraId="1E784796" w14:textId="77777777" w:rsidR="002F2097" w:rsidRDefault="002F2097" w:rsidP="008212E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一、评估考核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目的</w:t>
      </w:r>
    </w:p>
    <w:p w14:paraId="075F0F27" w14:textId="77777777" w:rsidR="002F2097" w:rsidRDefault="002F2097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、以评估促建设，提升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函授站</w:t>
      </w:r>
      <w:r>
        <w:rPr>
          <w:rFonts w:ascii="仿宋_GB2312" w:eastAsia="仿宋_GB2312" w:hAnsi="Times New Roman" w:cs="Times New Roman" w:hint="eastAsia"/>
          <w:sz w:val="32"/>
          <w:szCs w:val="32"/>
        </w:rPr>
        <w:t>的整体办学实力和办学质量。</w:t>
      </w:r>
    </w:p>
    <w:p w14:paraId="64D4ED7C" w14:textId="77777777" w:rsidR="00732945" w:rsidRDefault="002F2097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2、以评估促改进，通过评估发现不足，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改善办学条件，提升教学服务水平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，提高学生满意度。</w:t>
      </w:r>
    </w:p>
    <w:p w14:paraId="57A78F3A" w14:textId="77777777" w:rsidR="00FD64D8" w:rsidRDefault="002F2097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3、以评估促规模的提升，通过评估后的建设和改进，形成良性互动，提高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函授站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在当地的影响力。</w:t>
      </w:r>
    </w:p>
    <w:p w14:paraId="522E9476" w14:textId="77777777" w:rsidR="00FD64D8" w:rsidRDefault="00732945" w:rsidP="008212EA">
      <w:pPr>
        <w:widowControl/>
        <w:shd w:val="clear" w:color="auto" w:fill="FFFFFF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二、评估考核方式</w:t>
      </w:r>
    </w:p>
    <w:p w14:paraId="60025E63" w14:textId="77777777" w:rsidR="00FD64D8" w:rsidRDefault="002F2097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1、</w:t>
      </w:r>
      <w:r w:rsidR="00FD64D8">
        <w:rPr>
          <w:rFonts w:ascii="仿宋_GB2312" w:eastAsia="仿宋_GB2312" w:hAnsi="Times New Roman" w:cs="Times New Roman" w:hint="eastAsia"/>
          <w:sz w:val="32"/>
          <w:szCs w:val="32"/>
        </w:rPr>
        <w:t>函授站提交自评报告；</w:t>
      </w:r>
    </w:p>
    <w:p w14:paraId="55EBEEE7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2、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评估工作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小组进场实地评估；</w:t>
      </w:r>
    </w:p>
    <w:p w14:paraId="5739062F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3、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检查硬件设施与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档案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资料；</w:t>
      </w:r>
    </w:p>
    <w:p w14:paraId="41AF12FD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4、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了解学生学习、教学</w:t>
      </w:r>
      <w:r w:rsidR="00732945">
        <w:rPr>
          <w:rFonts w:ascii="仿宋_GB2312" w:eastAsia="仿宋_GB2312" w:hAnsi="Times New Roman" w:cs="Times New Roman" w:hint="eastAsia"/>
          <w:sz w:val="32"/>
          <w:szCs w:val="32"/>
        </w:rPr>
        <w:t>管理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等情况；</w:t>
      </w:r>
    </w:p>
    <w:p w14:paraId="74784C8C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5、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访谈员工和学生代表；</w:t>
      </w:r>
    </w:p>
    <w:p w14:paraId="461D927E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征询继续教育学院各部门对函授站工作质量、办事效率、服务态度的评价意见，作为总评时的参考；</w:t>
      </w:r>
    </w:p>
    <w:p w14:paraId="7789BA85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7、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填写《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南京邮电大学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大学函授站评估细则》各项指标；</w:t>
      </w:r>
    </w:p>
    <w:p w14:paraId="79C57CD8" w14:textId="77777777" w:rsidR="00FD64D8" w:rsidRDefault="00FD64D8" w:rsidP="008212EA">
      <w:pPr>
        <w:widowControl/>
        <w:shd w:val="clear" w:color="auto" w:fill="FFFFFF"/>
        <w:ind w:firstLine="638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8、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向被评单位领导反馈意见；</w:t>
      </w:r>
    </w:p>
    <w:p w14:paraId="2853667A" w14:textId="77777777" w:rsidR="00FD64D8" w:rsidRDefault="00FD64D8" w:rsidP="008212EA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9、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形成评估报告。</w:t>
      </w:r>
    </w:p>
    <w:p w14:paraId="228F217A" w14:textId="77777777" w:rsidR="00FD64D8" w:rsidRDefault="00732945" w:rsidP="008212EA">
      <w:pPr>
        <w:widowControl/>
        <w:shd w:val="clear" w:color="auto" w:fill="FFFFFF"/>
        <w:ind w:left="640" w:hangingChars="200" w:hanging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 w:rsidR="00FD64D8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="002F2097" w:rsidRPr="002F2097">
        <w:rPr>
          <w:rFonts w:ascii="仿宋_GB2312" w:eastAsia="仿宋_GB2312" w:hAnsi="Times New Roman" w:cs="Times New Roman" w:hint="eastAsia"/>
          <w:sz w:val="32"/>
          <w:szCs w:val="32"/>
        </w:rPr>
        <w:t>三、评估考核范围</w:t>
      </w:r>
    </w:p>
    <w:p w14:paraId="6803FFEA" w14:textId="77777777" w:rsidR="00FD64D8" w:rsidRDefault="002F2097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所有函授站都必须接受学</w:t>
      </w:r>
      <w:r w:rsidR="00FD64D8">
        <w:rPr>
          <w:rFonts w:ascii="仿宋_GB2312" w:eastAsia="仿宋_GB2312" w:hAnsi="Times New Roman" w:cs="Times New Roman" w:hint="eastAsia"/>
          <w:sz w:val="32"/>
          <w:szCs w:val="32"/>
        </w:rPr>
        <w:t>院的评估考核。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处于“休眠”状态（没有生源）的函授站暂缓评估。上一年省级主管部门年检时要求整改的站点，重点评估其整改部分。对于日常检查或评估过程中发现虚假宣传、违规组织办学的函授站视作评估不合格。</w:t>
      </w:r>
    </w:p>
    <w:p w14:paraId="7C7D8F7E" w14:textId="77777777" w:rsidR="005717AC" w:rsidRDefault="002F2097" w:rsidP="008212EA">
      <w:pPr>
        <w:widowControl/>
        <w:shd w:val="clear" w:color="auto" w:fill="FFFFFF"/>
        <w:ind w:firstLine="638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四、评估考核的组织管理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br/>
      </w:r>
      <w:r w:rsidR="00FD64D8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评估考核由继续教育学院负责组织实施，包括制定评估指标体系、具体实施方案、工作小组的人员选配等。</w:t>
      </w:r>
      <w:r w:rsidR="00FD64D8">
        <w:rPr>
          <w:rFonts w:ascii="仿宋_GB2312" w:eastAsia="仿宋_GB2312" w:hAnsi="Times New Roman" w:cs="Times New Roman" w:hint="eastAsia"/>
          <w:sz w:val="32"/>
          <w:szCs w:val="32"/>
        </w:rPr>
        <w:t>学院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成立函授站评估考核领导小组，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院长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任组长，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其他院领导任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副组长，负责评估期间的指挥、协调工作。从继续教育学院选派熟悉继续教育办学和管理的人员组成若干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工作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小组，深入各函授站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现场评估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14:paraId="77F6CCA8" w14:textId="77777777" w:rsidR="005717AC" w:rsidRDefault="002F2097" w:rsidP="008212EA">
      <w:pPr>
        <w:widowControl/>
        <w:shd w:val="clear" w:color="auto" w:fill="FFFFFF"/>
        <w:ind w:firstLine="638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每3年评估一次，所需经费由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继续教育学院列入经费预算。</w:t>
      </w:r>
    </w:p>
    <w:p w14:paraId="52163AD9" w14:textId="77777777" w:rsidR="005717AC" w:rsidRDefault="002F2097" w:rsidP="008212EA">
      <w:pPr>
        <w:widowControl/>
        <w:shd w:val="clear" w:color="auto" w:fill="FFFFFF"/>
        <w:ind w:leftChars="100" w:left="210" w:firstLineChars="100" w:firstLine="32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五、评估考核标准</w:t>
      </w:r>
    </w:p>
    <w:p w14:paraId="39DC6D60" w14:textId="77777777" w:rsidR="005717AC" w:rsidRDefault="002F2097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参见附件一《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南京邮电大学继续教育学院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成人高等函授教育辅导站评估细则》。</w:t>
      </w:r>
    </w:p>
    <w:p w14:paraId="585CCDD8" w14:textId="77777777" w:rsidR="005717AC" w:rsidRDefault="002F2097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六、评估考核结果的运用</w:t>
      </w:r>
    </w:p>
    <w:p w14:paraId="7B51CCBA" w14:textId="77777777" w:rsidR="005717AC" w:rsidRDefault="002F2097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评估考核结果将作为学</w:t>
      </w:r>
      <w:r w:rsidR="005717AC">
        <w:rPr>
          <w:rFonts w:ascii="仿宋_GB2312" w:eastAsia="仿宋_GB2312" w:hAnsi="Times New Roman" w:cs="Times New Roman" w:hint="eastAsia"/>
          <w:sz w:val="32"/>
          <w:szCs w:val="32"/>
        </w:rPr>
        <w:t>院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对函授站进行奖惩的重要依据。对考核不合格者可依据具体情况</w:t>
      </w:r>
      <w:proofErr w:type="gramStart"/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作出</w:t>
      </w:r>
      <w:proofErr w:type="gramEnd"/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限期整改、停招、终止合作办学等处理。</w:t>
      </w:r>
    </w:p>
    <w:p w14:paraId="0C28060B" w14:textId="77777777" w:rsidR="005717AC" w:rsidRDefault="002F2097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七、本办法由继续教育学院负责解释。</w:t>
      </w:r>
    </w:p>
    <w:p w14:paraId="767C7AE2" w14:textId="77777777" w:rsidR="005717AC" w:rsidRDefault="002F2097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八、本办法自公布之日起实施。</w:t>
      </w:r>
    </w:p>
    <w:p w14:paraId="2083145C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FB0C265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B1E86A5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7D201545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52DCF426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018F27DB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BF8AC10" w14:textId="77777777" w:rsidR="005717AC" w:rsidRDefault="005717AC" w:rsidP="008212EA">
      <w:pPr>
        <w:widowControl/>
        <w:shd w:val="clear" w:color="auto" w:fill="FFFFFF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3DEDC1CC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5308859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1EBA4FD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18252B8B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5043EB9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6EE72721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14:paraId="34D51AB8" w14:textId="77777777" w:rsidR="005717AC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  <w:sectPr w:rsidR="005717AC" w:rsidSect="009862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6ED6E3" w14:textId="77777777" w:rsidR="002F2097" w:rsidRPr="00FD64D8" w:rsidRDefault="005717AC" w:rsidP="005717AC">
      <w:pPr>
        <w:widowControl/>
        <w:shd w:val="clear" w:color="auto" w:fill="FFFFFF"/>
        <w:spacing w:line="188" w:lineRule="atLeas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附件一：南京邮电大学继续教育学院</w:t>
      </w:r>
      <w:r w:rsidRPr="002F2097">
        <w:rPr>
          <w:rFonts w:ascii="仿宋_GB2312" w:eastAsia="仿宋_GB2312" w:hAnsi="Times New Roman" w:cs="Times New Roman" w:hint="eastAsia"/>
          <w:sz w:val="32"/>
          <w:szCs w:val="32"/>
        </w:rPr>
        <w:t>成人高等函授教育辅导站评估细则</w:t>
      </w:r>
    </w:p>
    <w:tbl>
      <w:tblPr>
        <w:tblW w:w="1426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299"/>
        <w:gridCol w:w="4198"/>
        <w:gridCol w:w="3292"/>
        <w:gridCol w:w="777"/>
        <w:gridCol w:w="788"/>
        <w:gridCol w:w="777"/>
        <w:gridCol w:w="1016"/>
      </w:tblGrid>
      <w:tr w:rsidR="00921D87" w:rsidRPr="002F2097" w14:paraId="10B07DA4" w14:textId="77777777" w:rsidTr="00921D87">
        <w:trPr>
          <w:trHeight w:val="150"/>
          <w:tblCellSpacing w:w="0" w:type="dxa"/>
        </w:trPr>
        <w:tc>
          <w:tcPr>
            <w:tcW w:w="1121" w:type="dxa"/>
            <w:vAlign w:val="center"/>
            <w:hideMark/>
          </w:tcPr>
          <w:p w14:paraId="2D36BEB3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评估项目</w:t>
            </w:r>
          </w:p>
        </w:tc>
        <w:tc>
          <w:tcPr>
            <w:tcW w:w="2299" w:type="dxa"/>
            <w:vAlign w:val="center"/>
            <w:hideMark/>
          </w:tcPr>
          <w:p w14:paraId="283E92CD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评估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指标</w:t>
            </w:r>
          </w:p>
        </w:tc>
        <w:tc>
          <w:tcPr>
            <w:tcW w:w="4198" w:type="dxa"/>
            <w:vAlign w:val="center"/>
            <w:hideMark/>
          </w:tcPr>
          <w:p w14:paraId="039277AD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评估要素</w:t>
            </w:r>
          </w:p>
        </w:tc>
        <w:tc>
          <w:tcPr>
            <w:tcW w:w="3292" w:type="dxa"/>
            <w:vAlign w:val="center"/>
            <w:hideMark/>
          </w:tcPr>
          <w:p w14:paraId="2505D9FA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评估方法</w:t>
            </w:r>
          </w:p>
        </w:tc>
        <w:tc>
          <w:tcPr>
            <w:tcW w:w="777" w:type="dxa"/>
            <w:vAlign w:val="center"/>
            <w:hideMark/>
          </w:tcPr>
          <w:p w14:paraId="6C881326" w14:textId="77777777" w:rsidR="001A5E2C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标</w:t>
            </w:r>
          </w:p>
          <w:p w14:paraId="3B539603" w14:textId="77777777" w:rsidR="001A5E2C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准</w:t>
            </w:r>
          </w:p>
          <w:p w14:paraId="10AEB8A6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88" w:type="dxa"/>
            <w:vAlign w:val="center"/>
            <w:hideMark/>
          </w:tcPr>
          <w:p w14:paraId="19EE7DB1" w14:textId="77777777" w:rsidR="001A5E2C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自</w:t>
            </w:r>
          </w:p>
          <w:p w14:paraId="6D58AA6B" w14:textId="77777777" w:rsidR="001A5E2C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评</w:t>
            </w:r>
          </w:p>
          <w:p w14:paraId="7D8EB0C5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777" w:type="dxa"/>
            <w:vAlign w:val="center"/>
            <w:hideMark/>
          </w:tcPr>
          <w:p w14:paraId="662076F7" w14:textId="77777777" w:rsidR="001A5E2C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评</w:t>
            </w:r>
          </w:p>
          <w:p w14:paraId="0680D63F" w14:textId="77777777" w:rsidR="001A5E2C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估</w:t>
            </w:r>
            <w:proofErr w:type="gramEnd"/>
          </w:p>
          <w:p w14:paraId="17A7F3AC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分</w:t>
            </w:r>
          </w:p>
        </w:tc>
        <w:tc>
          <w:tcPr>
            <w:tcW w:w="1016" w:type="dxa"/>
            <w:vAlign w:val="center"/>
            <w:hideMark/>
          </w:tcPr>
          <w:p w14:paraId="213BDD96" w14:textId="77777777" w:rsidR="001A5E2C" w:rsidRPr="002F2097" w:rsidRDefault="001A5E2C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备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注</w:t>
            </w:r>
          </w:p>
        </w:tc>
      </w:tr>
      <w:tr w:rsidR="00921D87" w:rsidRPr="002F2097" w14:paraId="1808988B" w14:textId="77777777" w:rsidTr="00921D87">
        <w:trPr>
          <w:trHeight w:val="150"/>
          <w:tblCellSpacing w:w="0" w:type="dxa"/>
        </w:trPr>
        <w:tc>
          <w:tcPr>
            <w:tcW w:w="1121" w:type="dxa"/>
            <w:vMerge w:val="restart"/>
            <w:vAlign w:val="center"/>
            <w:hideMark/>
          </w:tcPr>
          <w:p w14:paraId="5DD0AE41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p>
          <w:p w14:paraId="29B9DDDD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组</w:t>
            </w:r>
          </w:p>
          <w:p w14:paraId="5A81307D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织</w:t>
            </w:r>
          </w:p>
          <w:p w14:paraId="292E1702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建</w:t>
            </w:r>
          </w:p>
          <w:p w14:paraId="68357B45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设</w:t>
            </w:r>
          </w:p>
          <w:p w14:paraId="66C6F435" w14:textId="77777777" w:rsidR="00341629" w:rsidRPr="002F2097" w:rsidRDefault="00341629" w:rsidP="00341629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(30分)</w:t>
            </w:r>
          </w:p>
        </w:tc>
        <w:tc>
          <w:tcPr>
            <w:tcW w:w="2299" w:type="dxa"/>
            <w:vAlign w:val="center"/>
            <w:hideMark/>
          </w:tcPr>
          <w:p w14:paraId="799395E7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1、1设站单位合法</w:t>
            </w:r>
          </w:p>
        </w:tc>
        <w:tc>
          <w:tcPr>
            <w:tcW w:w="4198" w:type="dxa"/>
            <w:vAlign w:val="center"/>
            <w:hideMark/>
          </w:tcPr>
          <w:p w14:paraId="2DEABA67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设站单位具有法人代表资格</w:t>
            </w:r>
          </w:p>
        </w:tc>
        <w:tc>
          <w:tcPr>
            <w:tcW w:w="3292" w:type="dxa"/>
            <w:vAlign w:val="center"/>
            <w:hideMark/>
          </w:tcPr>
          <w:p w14:paraId="20FDC215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查看法人代表资格证书</w:t>
            </w:r>
          </w:p>
        </w:tc>
        <w:tc>
          <w:tcPr>
            <w:tcW w:w="777" w:type="dxa"/>
            <w:vAlign w:val="center"/>
            <w:hideMark/>
          </w:tcPr>
          <w:p w14:paraId="420B701A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4BD8726E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49AACFC2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38F13199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32BCD7FE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1CD0DDCC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13D991A9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1、2设站单位手续</w:t>
            </w:r>
          </w:p>
        </w:tc>
        <w:tc>
          <w:tcPr>
            <w:tcW w:w="4198" w:type="dxa"/>
            <w:vAlign w:val="center"/>
            <w:hideMark/>
          </w:tcPr>
          <w:p w14:paraId="1CB5BCDD" w14:textId="77777777" w:rsidR="00341629" w:rsidRPr="002F2097" w:rsidRDefault="00341629" w:rsidP="00766E42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设站的协议及备案手续完备、资料齐全</w:t>
            </w:r>
          </w:p>
        </w:tc>
        <w:tc>
          <w:tcPr>
            <w:tcW w:w="3292" w:type="dxa"/>
            <w:vAlign w:val="center"/>
            <w:hideMark/>
          </w:tcPr>
          <w:p w14:paraId="031B342B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查看办学协议书、备案材料等</w:t>
            </w:r>
          </w:p>
        </w:tc>
        <w:tc>
          <w:tcPr>
            <w:tcW w:w="777" w:type="dxa"/>
            <w:vAlign w:val="center"/>
            <w:hideMark/>
          </w:tcPr>
          <w:p w14:paraId="45AD0CD8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1AD28F4B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1ACFEC0B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359F1386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1922113D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11B6FCB9" w14:textId="77777777" w:rsidR="00341629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340A09B1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1、3设站单位履行职责</w:t>
            </w:r>
          </w:p>
        </w:tc>
        <w:tc>
          <w:tcPr>
            <w:tcW w:w="4198" w:type="dxa"/>
            <w:vAlign w:val="center"/>
            <w:hideMark/>
          </w:tcPr>
          <w:p w14:paraId="0022A5E5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设站单位有领导分管，指导思想端正，定期研究指导函授站工作，为函授站排忧解难</w:t>
            </w:r>
          </w:p>
        </w:tc>
        <w:tc>
          <w:tcPr>
            <w:tcW w:w="3292" w:type="dxa"/>
            <w:vAlign w:val="center"/>
            <w:hideMark/>
          </w:tcPr>
          <w:p w14:paraId="4C42E675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查文件及会议记录，听取函授站站长汇报</w:t>
            </w:r>
          </w:p>
        </w:tc>
        <w:tc>
          <w:tcPr>
            <w:tcW w:w="777" w:type="dxa"/>
            <w:vAlign w:val="center"/>
            <w:hideMark/>
          </w:tcPr>
          <w:p w14:paraId="3D8FED0C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5585C5B7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7FEEDF4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59FB4F67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7769182B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AFC1D70" w14:textId="77777777" w:rsidR="00341629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45022814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1、4站长、副站长、秘书履行职责</w:t>
            </w:r>
          </w:p>
        </w:tc>
        <w:tc>
          <w:tcPr>
            <w:tcW w:w="4198" w:type="dxa"/>
            <w:vAlign w:val="center"/>
            <w:hideMark/>
          </w:tcPr>
          <w:p w14:paraId="7EC871A9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站长、副站长按要求配备并符合</w:t>
            </w:r>
            <w:r w:rsidR="00444AAA">
              <w:rPr>
                <w:rFonts w:ascii="宋体" w:eastAsia="宋体" w:hAnsi="宋体" w:cs="宋体"/>
                <w:kern w:val="0"/>
                <w:sz w:val="24"/>
                <w:szCs w:val="24"/>
              </w:rPr>
              <w:t>任职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条件，及时研究和落实函授站工作：专职秘书配备符合条件，接受过专门培训，本人胜任函授教学管理工作</w:t>
            </w:r>
          </w:p>
        </w:tc>
        <w:tc>
          <w:tcPr>
            <w:tcW w:w="3292" w:type="dxa"/>
            <w:vAlign w:val="center"/>
            <w:hideMark/>
          </w:tcPr>
          <w:p w14:paraId="6ABD5DE6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召开教师、学生座谈会，听取反映</w:t>
            </w:r>
          </w:p>
        </w:tc>
        <w:tc>
          <w:tcPr>
            <w:tcW w:w="777" w:type="dxa"/>
            <w:vAlign w:val="center"/>
            <w:hideMark/>
          </w:tcPr>
          <w:p w14:paraId="7DC823FB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021955D0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20FDC955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3218145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BE80DE3" w14:textId="77777777" w:rsidTr="00921D87">
        <w:trPr>
          <w:trHeight w:val="150"/>
          <w:tblCellSpacing w:w="0" w:type="dxa"/>
        </w:trPr>
        <w:tc>
          <w:tcPr>
            <w:tcW w:w="1121" w:type="dxa"/>
            <w:vMerge w:val="restart"/>
            <w:vAlign w:val="center"/>
            <w:hideMark/>
          </w:tcPr>
          <w:p w14:paraId="15D11D3D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p>
          <w:p w14:paraId="125B6B21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办</w:t>
            </w:r>
          </w:p>
          <w:p w14:paraId="58298CC8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14:paraId="4D0AAC8C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条</w:t>
            </w:r>
          </w:p>
          <w:p w14:paraId="2D8A532C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件</w:t>
            </w:r>
          </w:p>
          <w:p w14:paraId="2EA5906F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和</w:t>
            </w:r>
          </w:p>
          <w:p w14:paraId="20A2B6D0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招</w:t>
            </w:r>
          </w:p>
          <w:p w14:paraId="1D4BFDCA" w14:textId="77777777" w:rsidR="00341629" w:rsidRDefault="00341629" w:rsidP="00341629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生</w:t>
            </w:r>
          </w:p>
          <w:p w14:paraId="0753F904" w14:textId="77777777" w:rsidR="00341629" w:rsidRDefault="00341629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(50分)</w:t>
            </w:r>
          </w:p>
        </w:tc>
        <w:tc>
          <w:tcPr>
            <w:tcW w:w="2299" w:type="dxa"/>
            <w:vAlign w:val="center"/>
            <w:hideMark/>
          </w:tcPr>
          <w:p w14:paraId="3B84BEA2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2、1办公条件</w:t>
            </w:r>
          </w:p>
        </w:tc>
        <w:tc>
          <w:tcPr>
            <w:tcW w:w="4198" w:type="dxa"/>
            <w:vAlign w:val="center"/>
            <w:hideMark/>
          </w:tcPr>
          <w:p w14:paraId="6E921ED2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有满足工作需要的办公条件</w:t>
            </w:r>
          </w:p>
        </w:tc>
        <w:tc>
          <w:tcPr>
            <w:tcW w:w="3292" w:type="dxa"/>
            <w:vAlign w:val="center"/>
            <w:hideMark/>
          </w:tcPr>
          <w:p w14:paraId="76B5538D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查看办公现场，听取函授站工作人员意见</w:t>
            </w:r>
          </w:p>
        </w:tc>
        <w:tc>
          <w:tcPr>
            <w:tcW w:w="777" w:type="dxa"/>
            <w:vAlign w:val="center"/>
            <w:hideMark/>
          </w:tcPr>
          <w:p w14:paraId="25532C67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02DB3FB7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0281038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0C030BCA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4F6DCEDE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0699E92" w14:textId="77777777" w:rsidR="00341629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2EF53077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2、2教学、实验、实习场地</w:t>
            </w:r>
          </w:p>
        </w:tc>
        <w:tc>
          <w:tcPr>
            <w:tcW w:w="4198" w:type="dxa"/>
            <w:vAlign w:val="center"/>
            <w:hideMark/>
          </w:tcPr>
          <w:p w14:paraId="0F510E83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教学场地（包括教室、课桌椅、灯光、黑板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多媒体设备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等）满足教学需要，能解决有关课程的实验、实习</w:t>
            </w:r>
          </w:p>
        </w:tc>
        <w:tc>
          <w:tcPr>
            <w:tcW w:w="3292" w:type="dxa"/>
            <w:vAlign w:val="center"/>
            <w:hideMark/>
          </w:tcPr>
          <w:p w14:paraId="33A683CB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查看现场</w:t>
            </w:r>
          </w:p>
        </w:tc>
        <w:tc>
          <w:tcPr>
            <w:tcW w:w="777" w:type="dxa"/>
            <w:vAlign w:val="center"/>
            <w:hideMark/>
          </w:tcPr>
          <w:p w14:paraId="161AD22C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1DFDAA25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2774FDD9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E3B2E58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40B6B337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2A5FFE0" w14:textId="77777777" w:rsidR="00341629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75561D6C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2、3集中面授期间食宿条件</w:t>
            </w:r>
          </w:p>
        </w:tc>
        <w:tc>
          <w:tcPr>
            <w:tcW w:w="4198" w:type="dxa"/>
            <w:vAlign w:val="center"/>
            <w:hideMark/>
          </w:tcPr>
          <w:p w14:paraId="03B3AB67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食宿条件（包括有适应学生经济能力的住宿条件、食堂、水电、医务、安全等）满足学生需要</w:t>
            </w:r>
          </w:p>
        </w:tc>
        <w:tc>
          <w:tcPr>
            <w:tcW w:w="3292" w:type="dxa"/>
            <w:vAlign w:val="center"/>
            <w:hideMark/>
          </w:tcPr>
          <w:p w14:paraId="1EC348F0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查看现场，听取教师、学生及有关人员意见</w:t>
            </w:r>
          </w:p>
        </w:tc>
        <w:tc>
          <w:tcPr>
            <w:tcW w:w="777" w:type="dxa"/>
            <w:vAlign w:val="center"/>
            <w:hideMark/>
          </w:tcPr>
          <w:p w14:paraId="44D1F3B5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457F3C66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D3CE022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636F5257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12556A12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3C061621" w14:textId="77777777" w:rsidR="00341629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508BBEF6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2、4后勤服务</w:t>
            </w:r>
          </w:p>
        </w:tc>
        <w:tc>
          <w:tcPr>
            <w:tcW w:w="4198" w:type="dxa"/>
            <w:vAlign w:val="center"/>
            <w:hideMark/>
          </w:tcPr>
          <w:p w14:paraId="1C29CE71" w14:textId="77777777" w:rsidR="00341629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关心函授生、为函授生排忧解难</w:t>
            </w:r>
          </w:p>
          <w:p w14:paraId="0AE18E2F" w14:textId="77777777" w:rsidR="00341629" w:rsidRPr="00341629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2.热情接待教师、并妥善安排食宿</w:t>
            </w:r>
          </w:p>
        </w:tc>
        <w:tc>
          <w:tcPr>
            <w:tcW w:w="3292" w:type="dxa"/>
            <w:vAlign w:val="center"/>
            <w:hideMark/>
          </w:tcPr>
          <w:p w14:paraId="0A185F58" w14:textId="77777777" w:rsidR="00341629" w:rsidRPr="002F2097" w:rsidRDefault="00341629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访谈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、听取多方反映</w:t>
            </w:r>
          </w:p>
        </w:tc>
        <w:tc>
          <w:tcPr>
            <w:tcW w:w="777" w:type="dxa"/>
            <w:vAlign w:val="center"/>
            <w:hideMark/>
          </w:tcPr>
          <w:p w14:paraId="640E6445" w14:textId="77777777" w:rsidR="00341629" w:rsidRPr="002F2097" w:rsidRDefault="00341629" w:rsidP="006833F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172998D7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1D9278E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72CF35F2" w14:textId="77777777" w:rsidR="00341629" w:rsidRPr="002F2097" w:rsidRDefault="00341629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3BA4189B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71D2F067" w14:textId="77777777" w:rsidR="001A5E2C" w:rsidRDefault="001A5E2C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  <w:hideMark/>
          </w:tcPr>
          <w:p w14:paraId="445DA4A4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2、5招生</w:t>
            </w:r>
          </w:p>
        </w:tc>
        <w:tc>
          <w:tcPr>
            <w:tcW w:w="4198" w:type="dxa"/>
            <w:vAlign w:val="center"/>
            <w:hideMark/>
          </w:tcPr>
          <w:p w14:paraId="5781FFEB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1、招生宣传措施得力，生源充足</w:t>
            </w:r>
          </w:p>
        </w:tc>
        <w:tc>
          <w:tcPr>
            <w:tcW w:w="3292" w:type="dxa"/>
            <w:vAlign w:val="center"/>
            <w:hideMark/>
          </w:tcPr>
          <w:p w14:paraId="3143BA21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查有关措施记录</w:t>
            </w:r>
          </w:p>
        </w:tc>
        <w:tc>
          <w:tcPr>
            <w:tcW w:w="777" w:type="dxa"/>
            <w:vAlign w:val="center"/>
            <w:hideMark/>
          </w:tcPr>
          <w:p w14:paraId="0E486313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0A0D96A3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4658B0AC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537E9EEF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20F01215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2150CDB9" w14:textId="77777777" w:rsidR="001A5E2C" w:rsidRDefault="001A5E2C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33F0FCC3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3F1D946A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2、完成招生计划，招生录取及管理工作落实</w:t>
            </w:r>
          </w:p>
        </w:tc>
        <w:tc>
          <w:tcPr>
            <w:tcW w:w="3292" w:type="dxa"/>
            <w:vAlign w:val="center"/>
            <w:hideMark/>
          </w:tcPr>
          <w:p w14:paraId="6CD37C99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查每年</w:t>
            </w:r>
            <w:proofErr w:type="gramEnd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招生人数统计表</w:t>
            </w:r>
          </w:p>
        </w:tc>
        <w:tc>
          <w:tcPr>
            <w:tcW w:w="777" w:type="dxa"/>
            <w:vAlign w:val="center"/>
            <w:hideMark/>
          </w:tcPr>
          <w:p w14:paraId="085FEE79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634C5938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3079B34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55D9D5E8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25969782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34F27038" w14:textId="77777777" w:rsidR="001A5E2C" w:rsidRDefault="001A5E2C" w:rsidP="002F2097">
            <w:pPr>
              <w:widowControl/>
              <w:spacing w:line="15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53C7DDD9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3596AEF1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3、在</w:t>
            </w: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站学生</w:t>
            </w:r>
            <w:proofErr w:type="gramEnd"/>
            <w:r w:rsidR="00444AAA">
              <w:rPr>
                <w:rFonts w:ascii="宋体" w:eastAsia="宋体" w:hAnsi="宋体" w:cs="宋体"/>
                <w:kern w:val="0"/>
                <w:sz w:val="24"/>
                <w:szCs w:val="24"/>
              </w:rPr>
              <w:t>有持续稳定的生源</w:t>
            </w:r>
          </w:p>
        </w:tc>
        <w:tc>
          <w:tcPr>
            <w:tcW w:w="3292" w:type="dxa"/>
            <w:vAlign w:val="center"/>
            <w:hideMark/>
          </w:tcPr>
          <w:p w14:paraId="70C2169C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查在</w:t>
            </w: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站人数</w:t>
            </w:r>
            <w:proofErr w:type="gramEnd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统计表</w:t>
            </w:r>
          </w:p>
        </w:tc>
        <w:tc>
          <w:tcPr>
            <w:tcW w:w="777" w:type="dxa"/>
            <w:vAlign w:val="center"/>
            <w:hideMark/>
          </w:tcPr>
          <w:p w14:paraId="60EA4E50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17CB45C8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6C40C0A7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0B2BACF3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7781CC18" w14:textId="77777777" w:rsidTr="00921D87">
        <w:trPr>
          <w:trHeight w:val="150"/>
          <w:tblCellSpacing w:w="0" w:type="dxa"/>
        </w:trPr>
        <w:tc>
          <w:tcPr>
            <w:tcW w:w="1121" w:type="dxa"/>
            <w:vMerge w:val="restart"/>
            <w:vAlign w:val="center"/>
            <w:hideMark/>
          </w:tcPr>
          <w:p w14:paraId="1D3F16AB" w14:textId="77777777" w:rsidR="00F35C0A" w:rsidRDefault="001A5E2C" w:rsidP="00F35C0A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p>
          <w:p w14:paraId="185559B1" w14:textId="77777777" w:rsidR="00F35C0A" w:rsidRDefault="001A5E2C" w:rsidP="00F35C0A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教</w:t>
            </w:r>
          </w:p>
          <w:p w14:paraId="1D5E9E4A" w14:textId="77777777" w:rsidR="00F35C0A" w:rsidRDefault="001A5E2C" w:rsidP="00F35C0A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14:paraId="51EB3F32" w14:textId="77777777" w:rsidR="00F35C0A" w:rsidRDefault="001A5E2C" w:rsidP="00F35C0A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管</w:t>
            </w:r>
          </w:p>
          <w:p w14:paraId="48E4317D" w14:textId="77777777" w:rsidR="00F35C0A" w:rsidRDefault="001A5E2C" w:rsidP="00F35C0A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p>
          <w:p w14:paraId="754B5775" w14:textId="77777777" w:rsidR="001A5E2C" w:rsidRDefault="001A5E2C" w:rsidP="00F35C0A">
            <w:pPr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(80分)</w:t>
            </w:r>
          </w:p>
        </w:tc>
        <w:tc>
          <w:tcPr>
            <w:tcW w:w="2299" w:type="dxa"/>
            <w:vAlign w:val="center"/>
            <w:hideMark/>
          </w:tcPr>
          <w:p w14:paraId="6667158B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3、1工作计划与总结</w:t>
            </w:r>
          </w:p>
        </w:tc>
        <w:tc>
          <w:tcPr>
            <w:tcW w:w="4198" w:type="dxa"/>
            <w:vAlign w:val="center"/>
            <w:hideMark/>
          </w:tcPr>
          <w:p w14:paraId="1BB26105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有具体年度及学期工作计划，并能认真执行，有年度工作总结.总结按时上报函授部</w:t>
            </w:r>
          </w:p>
        </w:tc>
        <w:tc>
          <w:tcPr>
            <w:tcW w:w="3292" w:type="dxa"/>
            <w:vAlign w:val="center"/>
            <w:hideMark/>
          </w:tcPr>
          <w:p w14:paraId="2540C965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查看计划与总结</w:t>
            </w:r>
          </w:p>
        </w:tc>
        <w:tc>
          <w:tcPr>
            <w:tcW w:w="777" w:type="dxa"/>
            <w:vAlign w:val="center"/>
            <w:hideMark/>
          </w:tcPr>
          <w:p w14:paraId="417AF398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24DFE822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CD938FE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746C3D8A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8344D26" w14:textId="77777777" w:rsidTr="00921D87">
        <w:trPr>
          <w:trHeight w:val="15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97FA363" w14:textId="77777777" w:rsidR="001A5E2C" w:rsidRDefault="001A5E2C" w:rsidP="002F2097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40ABF1BE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3、2规章制度建设</w:t>
            </w:r>
          </w:p>
        </w:tc>
        <w:tc>
          <w:tcPr>
            <w:tcW w:w="4198" w:type="dxa"/>
            <w:vAlign w:val="center"/>
            <w:hideMark/>
          </w:tcPr>
          <w:p w14:paraId="1F65EBA1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函授站管理制度健全（函授站站长职责、秘书职责、班主任职责、面授期间的管理制度、学生管理办法等）并能严格执行</w:t>
            </w:r>
          </w:p>
        </w:tc>
        <w:tc>
          <w:tcPr>
            <w:tcW w:w="3292" w:type="dxa"/>
            <w:vAlign w:val="center"/>
            <w:hideMark/>
          </w:tcPr>
          <w:p w14:paraId="240D3EA8" w14:textId="77777777" w:rsidR="001A5E2C" w:rsidRPr="002F2097" w:rsidRDefault="001A5E2C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查看规章制度，听取汇报，召开座谈会</w:t>
            </w:r>
          </w:p>
        </w:tc>
        <w:tc>
          <w:tcPr>
            <w:tcW w:w="777" w:type="dxa"/>
            <w:vAlign w:val="center"/>
            <w:hideMark/>
          </w:tcPr>
          <w:p w14:paraId="2B296B3B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6F0372C0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7256120E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6AFF88E9" w14:textId="77777777" w:rsidR="001A5E2C" w:rsidRPr="002F2097" w:rsidRDefault="001A5E2C" w:rsidP="001A5E2C">
            <w:pPr>
              <w:widowControl/>
              <w:spacing w:line="15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341629" w14:paraId="1A572294" w14:textId="77777777" w:rsidTr="00921D87">
        <w:trPr>
          <w:trHeight w:val="623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3980AA69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18163E70" w14:textId="77777777" w:rsidR="001A5E2C" w:rsidRPr="002F2097" w:rsidRDefault="001A5E2C" w:rsidP="001A5E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3、3函授教师配备</w:t>
            </w:r>
          </w:p>
        </w:tc>
        <w:tc>
          <w:tcPr>
            <w:tcW w:w="4198" w:type="dxa"/>
            <w:vAlign w:val="center"/>
            <w:hideMark/>
          </w:tcPr>
          <w:p w14:paraId="2865FC52" w14:textId="77777777" w:rsidR="001A5E2C" w:rsidRPr="002F2097" w:rsidRDefault="001A5E2C" w:rsidP="001A5E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由学院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主讲的课程占各专业总课程门数的三分之一以上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函授站聘请的主讲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教师应具有本科学历、助教以上职称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="00444AAA">
              <w:rPr>
                <w:rFonts w:ascii="宋体" w:eastAsia="宋体" w:hAnsi="宋体" w:cs="宋体"/>
                <w:kern w:val="0"/>
                <w:sz w:val="24"/>
                <w:szCs w:val="24"/>
              </w:rPr>
              <w:t>专业匹配</w:t>
            </w:r>
          </w:p>
        </w:tc>
        <w:tc>
          <w:tcPr>
            <w:tcW w:w="3292" w:type="dxa"/>
            <w:vAlign w:val="center"/>
            <w:hideMark/>
          </w:tcPr>
          <w:p w14:paraId="6B8DA104" w14:textId="77777777" w:rsidR="001A5E2C" w:rsidRPr="002F2097" w:rsidRDefault="001A5E2C" w:rsidP="001A5E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课表，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翻阅外聘教师名册</w:t>
            </w:r>
          </w:p>
        </w:tc>
        <w:tc>
          <w:tcPr>
            <w:tcW w:w="777" w:type="dxa"/>
            <w:vAlign w:val="center"/>
            <w:hideMark/>
          </w:tcPr>
          <w:p w14:paraId="3366FE61" w14:textId="77777777" w:rsidR="001A5E2C" w:rsidRPr="002F2097" w:rsidRDefault="00755E42" w:rsidP="007309E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7309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1139A6AF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6BBC3A13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2F0CD514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7005EE94" w14:textId="77777777" w:rsidTr="00921D87">
        <w:trPr>
          <w:trHeight w:val="533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1BD65817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  <w:hideMark/>
          </w:tcPr>
          <w:p w14:paraId="08FE3969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教学过程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4198" w:type="dxa"/>
            <w:vAlign w:val="center"/>
            <w:hideMark/>
          </w:tcPr>
          <w:p w14:paraId="1BED1676" w14:textId="77777777" w:rsidR="001A5E2C" w:rsidRPr="002F2097" w:rsidRDefault="001A5E2C" w:rsidP="001A5E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1、教材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（包括纸质教材和电子教材）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、辅导资料、面授安排及时发至学生手中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</w:tc>
        <w:tc>
          <w:tcPr>
            <w:tcW w:w="3292" w:type="dxa"/>
            <w:vAlign w:val="center"/>
            <w:hideMark/>
          </w:tcPr>
          <w:p w14:paraId="718371E0" w14:textId="77777777" w:rsidR="001A5E2C" w:rsidRPr="002F2097" w:rsidRDefault="001A5E2C" w:rsidP="001A5E2C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相关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登记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表</w:t>
            </w:r>
          </w:p>
        </w:tc>
        <w:tc>
          <w:tcPr>
            <w:tcW w:w="777" w:type="dxa"/>
            <w:vAlign w:val="center"/>
            <w:hideMark/>
          </w:tcPr>
          <w:p w14:paraId="5AB48361" w14:textId="77777777" w:rsidR="001A5E2C" w:rsidRPr="002F2097" w:rsidRDefault="00755E42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vMerge w:val="restart"/>
            <w:vAlign w:val="center"/>
            <w:hideMark/>
          </w:tcPr>
          <w:p w14:paraId="5A20F462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Merge w:val="restart"/>
            <w:vAlign w:val="center"/>
            <w:hideMark/>
          </w:tcPr>
          <w:p w14:paraId="3D4C2CC4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  <w:hideMark/>
          </w:tcPr>
          <w:p w14:paraId="2E5E3AE3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5DD48C0" w14:textId="77777777" w:rsidTr="00921D87">
        <w:trPr>
          <w:trHeight w:val="48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2E9E94FC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14C64CB5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16798855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2、对学生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论文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有检查督导措施，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收发、登记转交老师批阅及时，登记清楚，保存完好</w:t>
            </w:r>
          </w:p>
        </w:tc>
        <w:tc>
          <w:tcPr>
            <w:tcW w:w="3292" w:type="dxa"/>
            <w:vAlign w:val="center"/>
            <w:hideMark/>
          </w:tcPr>
          <w:p w14:paraId="4F6FF0C8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论文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收发、转交登记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记录</w:t>
            </w:r>
          </w:p>
        </w:tc>
        <w:tc>
          <w:tcPr>
            <w:tcW w:w="777" w:type="dxa"/>
            <w:vAlign w:val="center"/>
            <w:hideMark/>
          </w:tcPr>
          <w:p w14:paraId="14750293" w14:textId="77777777" w:rsidR="001A5E2C" w:rsidRPr="002F2097" w:rsidRDefault="00755E42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vAlign w:val="center"/>
            <w:hideMark/>
          </w:tcPr>
          <w:p w14:paraId="67F073AD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2AF7C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62D049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0732E030" w14:textId="77777777" w:rsidTr="00921D87">
        <w:trPr>
          <w:trHeight w:val="510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753CCB7B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  <w:hideMark/>
          </w:tcPr>
          <w:p w14:paraId="385736CE" w14:textId="77777777" w:rsidR="001A5E2C" w:rsidRPr="002F2097" w:rsidRDefault="001A5E2C" w:rsidP="00F35C0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3、5面授期间管理</w:t>
            </w:r>
          </w:p>
        </w:tc>
        <w:tc>
          <w:tcPr>
            <w:tcW w:w="4198" w:type="dxa"/>
            <w:vAlign w:val="center"/>
            <w:hideMark/>
          </w:tcPr>
          <w:p w14:paraId="04DE3FE7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1、每学期有具体的面授安排和辅导安排表，发至每位学生手中</w:t>
            </w:r>
          </w:p>
        </w:tc>
        <w:tc>
          <w:tcPr>
            <w:tcW w:w="3292" w:type="dxa"/>
            <w:vAlign w:val="center"/>
            <w:hideMark/>
          </w:tcPr>
          <w:p w14:paraId="5D4623D5" w14:textId="77777777" w:rsidR="001A5E2C" w:rsidRPr="002F2097" w:rsidRDefault="001A5E2C" w:rsidP="00444AA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查面授</w:t>
            </w:r>
            <w:r w:rsidR="00444AAA">
              <w:rPr>
                <w:rFonts w:ascii="宋体" w:eastAsia="宋体" w:hAnsi="宋体" w:cs="宋体"/>
                <w:kern w:val="0"/>
                <w:sz w:val="24"/>
                <w:szCs w:val="24"/>
              </w:rPr>
              <w:t>或网络学习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安排记录</w:t>
            </w:r>
          </w:p>
        </w:tc>
        <w:tc>
          <w:tcPr>
            <w:tcW w:w="777" w:type="dxa"/>
            <w:vAlign w:val="center"/>
            <w:hideMark/>
          </w:tcPr>
          <w:p w14:paraId="66D994F1" w14:textId="77777777" w:rsidR="001A5E2C" w:rsidRPr="002F2097" w:rsidRDefault="00755E42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  <w:hideMark/>
          </w:tcPr>
          <w:p w14:paraId="4433D757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13D8ECC4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03FFCB9C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23D4F8F4" w14:textId="77777777" w:rsidTr="00921D87">
        <w:trPr>
          <w:trHeight w:val="683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5CF53F9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3DD55CB0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3D518EA0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2、按规定时间组织面授，学时数达到规定要求，教学活动组织有条理，教学秩序稳定，学生上课有考勤，课堂纪律好</w:t>
            </w:r>
          </w:p>
        </w:tc>
        <w:tc>
          <w:tcPr>
            <w:tcW w:w="3292" w:type="dxa"/>
            <w:vAlign w:val="center"/>
            <w:hideMark/>
          </w:tcPr>
          <w:p w14:paraId="7CD95CEC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查有关记录、考勤表，召开座谈会</w:t>
            </w:r>
          </w:p>
        </w:tc>
        <w:tc>
          <w:tcPr>
            <w:tcW w:w="777" w:type="dxa"/>
            <w:vAlign w:val="center"/>
            <w:hideMark/>
          </w:tcPr>
          <w:p w14:paraId="39CED0E8" w14:textId="77777777" w:rsidR="001A5E2C" w:rsidRPr="002F2097" w:rsidRDefault="00755E42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  <w:hideMark/>
          </w:tcPr>
          <w:p w14:paraId="4E3121D5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4DEBC224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6883D025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03E6FC22" w14:textId="77777777" w:rsidTr="00921D87">
        <w:trPr>
          <w:trHeight w:val="405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3C5F767E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35518F0C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14E99FF2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3、组织辅导答疑、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  <w:r w:rsidR="00444AAA">
              <w:rPr>
                <w:rFonts w:ascii="宋体" w:eastAsia="宋体" w:hAnsi="宋体" w:cs="宋体"/>
                <w:kern w:val="0"/>
                <w:sz w:val="24"/>
                <w:szCs w:val="24"/>
              </w:rPr>
              <w:t>论文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等环节落实</w:t>
            </w:r>
          </w:p>
        </w:tc>
        <w:tc>
          <w:tcPr>
            <w:tcW w:w="3292" w:type="dxa"/>
            <w:vAlign w:val="center"/>
            <w:hideMark/>
          </w:tcPr>
          <w:p w14:paraId="61A9BF8F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查有关记录</w:t>
            </w:r>
          </w:p>
        </w:tc>
        <w:tc>
          <w:tcPr>
            <w:tcW w:w="777" w:type="dxa"/>
            <w:vAlign w:val="center"/>
            <w:hideMark/>
          </w:tcPr>
          <w:p w14:paraId="4826B714" w14:textId="77777777" w:rsidR="001A5E2C" w:rsidRPr="002F2097" w:rsidRDefault="00755E42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  <w:hideMark/>
          </w:tcPr>
          <w:p w14:paraId="104A43D9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C199D8C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DBDC2CC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173A510D" w14:textId="77777777" w:rsidTr="00921D87">
        <w:trPr>
          <w:trHeight w:val="60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F6346AB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2E9AEF4E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08DB4D5E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="00F35C0A">
              <w:rPr>
                <w:rFonts w:ascii="宋体" w:eastAsia="宋体" w:hAnsi="宋体" w:cs="宋体"/>
                <w:kern w:val="0"/>
                <w:sz w:val="24"/>
                <w:szCs w:val="24"/>
              </w:rPr>
              <w:t>、函授站站长、秘书、班主任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定期听课，了解教学效果，听取学生意见</w:t>
            </w:r>
          </w:p>
        </w:tc>
        <w:tc>
          <w:tcPr>
            <w:tcW w:w="3292" w:type="dxa"/>
            <w:vAlign w:val="center"/>
            <w:hideMark/>
          </w:tcPr>
          <w:p w14:paraId="6033D44E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查听课记录、听汇报</w:t>
            </w:r>
          </w:p>
        </w:tc>
        <w:tc>
          <w:tcPr>
            <w:tcW w:w="777" w:type="dxa"/>
            <w:vAlign w:val="center"/>
            <w:hideMark/>
          </w:tcPr>
          <w:p w14:paraId="3F64A747" w14:textId="77777777" w:rsidR="001A5E2C" w:rsidRPr="002F2097" w:rsidRDefault="007309E1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  <w:hideMark/>
          </w:tcPr>
          <w:p w14:paraId="13721AB3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1B76F895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3E2B1E68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925D24F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33442E53" w14:textId="77777777" w:rsidR="001A5E2C" w:rsidRPr="002F2097" w:rsidRDefault="001A5E2C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59B1EE62" w14:textId="77777777" w:rsidR="001A5E2C" w:rsidRPr="002F2097" w:rsidRDefault="001A5E2C" w:rsidP="00F35C0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3、6</w:t>
            </w:r>
            <w:r w:rsidR="00F35C0A"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班主任工作</w:t>
            </w:r>
          </w:p>
        </w:tc>
        <w:tc>
          <w:tcPr>
            <w:tcW w:w="4198" w:type="dxa"/>
            <w:vAlign w:val="center"/>
            <w:hideMark/>
          </w:tcPr>
          <w:p w14:paraId="1A130357" w14:textId="77777777" w:rsidR="001A5E2C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各班配备班主任，并履行班主任职责</w:t>
            </w:r>
          </w:p>
        </w:tc>
        <w:tc>
          <w:tcPr>
            <w:tcW w:w="3292" w:type="dxa"/>
            <w:vAlign w:val="center"/>
            <w:hideMark/>
          </w:tcPr>
          <w:p w14:paraId="6673DCFF" w14:textId="77777777" w:rsidR="001A5E2C" w:rsidRPr="002F2097" w:rsidRDefault="00F35C0A" w:rsidP="00F35C0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查看班主任名单，听取学生反映</w:t>
            </w:r>
          </w:p>
        </w:tc>
        <w:tc>
          <w:tcPr>
            <w:tcW w:w="777" w:type="dxa"/>
            <w:vAlign w:val="center"/>
            <w:hideMark/>
          </w:tcPr>
          <w:p w14:paraId="05F20BEA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31BFCB5A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25E91024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791D03C0" w14:textId="77777777" w:rsidR="001A5E2C" w:rsidRPr="002F2097" w:rsidRDefault="001A5E2C" w:rsidP="001A5E2C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8B39E9A" w14:textId="77777777" w:rsidTr="00921D87">
        <w:trPr>
          <w:trHeight w:val="458"/>
          <w:tblCellSpacing w:w="0" w:type="dxa"/>
        </w:trPr>
        <w:tc>
          <w:tcPr>
            <w:tcW w:w="1121" w:type="dxa"/>
            <w:vMerge w:val="restart"/>
            <w:vAlign w:val="center"/>
            <w:hideMark/>
          </w:tcPr>
          <w:p w14:paraId="6B0220C0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四</w:t>
            </w:r>
          </w:p>
          <w:p w14:paraId="4BAF4FD9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学</w:t>
            </w:r>
          </w:p>
          <w:p w14:paraId="1F971977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籍</w:t>
            </w:r>
          </w:p>
          <w:p w14:paraId="02B8B7B6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14:paraId="036C6D8E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绩</w:t>
            </w:r>
            <w:proofErr w:type="gramEnd"/>
          </w:p>
          <w:p w14:paraId="71B3890C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及</w:t>
            </w:r>
          </w:p>
          <w:p w14:paraId="0F9D857E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考</w:t>
            </w:r>
          </w:p>
          <w:p w14:paraId="2916EBF2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</w:p>
          <w:p w14:paraId="6F666D17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管</w:t>
            </w:r>
          </w:p>
          <w:p w14:paraId="477404D0" w14:textId="77777777" w:rsidR="00F35C0A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p>
          <w:p w14:paraId="48E98A56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(90分)</w:t>
            </w:r>
          </w:p>
        </w:tc>
        <w:tc>
          <w:tcPr>
            <w:tcW w:w="2299" w:type="dxa"/>
            <w:vMerge w:val="restart"/>
            <w:vAlign w:val="center"/>
            <w:hideMark/>
          </w:tcPr>
          <w:p w14:paraId="426CD8DD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4、1学籍管理</w:t>
            </w:r>
          </w:p>
        </w:tc>
        <w:tc>
          <w:tcPr>
            <w:tcW w:w="4198" w:type="dxa"/>
            <w:vAlign w:val="center"/>
            <w:hideMark/>
          </w:tcPr>
          <w:p w14:paraId="64C86508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1、按时组织新生报到及开学典礼</w:t>
            </w:r>
          </w:p>
        </w:tc>
        <w:tc>
          <w:tcPr>
            <w:tcW w:w="3292" w:type="dxa"/>
            <w:vAlign w:val="center"/>
            <w:hideMark/>
          </w:tcPr>
          <w:p w14:paraId="76D8E06F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查报到记录及开学典礼资料。</w:t>
            </w:r>
          </w:p>
        </w:tc>
        <w:tc>
          <w:tcPr>
            <w:tcW w:w="777" w:type="dxa"/>
            <w:vAlign w:val="center"/>
            <w:hideMark/>
          </w:tcPr>
          <w:p w14:paraId="7926FE2D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67F20E4A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4C1B1628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62DDE3D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0490C99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DD86EFC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032688C0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7858E0FF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2、新生名册及入学资格审查资料收集齐全，上报学院及时</w:t>
            </w:r>
          </w:p>
        </w:tc>
        <w:tc>
          <w:tcPr>
            <w:tcW w:w="3292" w:type="dxa"/>
            <w:vAlign w:val="center"/>
            <w:hideMark/>
          </w:tcPr>
          <w:p w14:paraId="04BCA023" w14:textId="77777777" w:rsidR="00F35C0A" w:rsidRPr="002F2097" w:rsidRDefault="00F35C0A" w:rsidP="00F35C0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查看学生名册及上报资料记录</w:t>
            </w:r>
          </w:p>
        </w:tc>
        <w:tc>
          <w:tcPr>
            <w:tcW w:w="777" w:type="dxa"/>
            <w:vAlign w:val="center"/>
            <w:hideMark/>
          </w:tcPr>
          <w:p w14:paraId="53580EBE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  <w:hideMark/>
          </w:tcPr>
          <w:p w14:paraId="743A796B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250FB61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77C8754D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B2F2869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6D7543A3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46B0C04C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05CDF5A9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3、学籍异动受理及上报审批、通知学生及时，资料完整</w:t>
            </w:r>
          </w:p>
        </w:tc>
        <w:tc>
          <w:tcPr>
            <w:tcW w:w="3292" w:type="dxa"/>
            <w:vAlign w:val="center"/>
            <w:hideMark/>
          </w:tcPr>
          <w:p w14:paraId="495603E6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查学生</w:t>
            </w:r>
            <w:proofErr w:type="gramEnd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名册及异动记录</w:t>
            </w:r>
          </w:p>
        </w:tc>
        <w:tc>
          <w:tcPr>
            <w:tcW w:w="777" w:type="dxa"/>
            <w:vAlign w:val="center"/>
            <w:hideMark/>
          </w:tcPr>
          <w:p w14:paraId="03E06E8B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53FD71C2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D020036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10CEDE34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56A2083F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0B2E34D7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06ADD6C7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56154C62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4、学籍档案齐全，保管规范</w:t>
            </w:r>
          </w:p>
        </w:tc>
        <w:tc>
          <w:tcPr>
            <w:tcW w:w="3292" w:type="dxa"/>
            <w:vAlign w:val="center"/>
            <w:hideMark/>
          </w:tcPr>
          <w:p w14:paraId="0A203F5F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查看现场及档案（注1）</w:t>
            </w:r>
          </w:p>
        </w:tc>
        <w:tc>
          <w:tcPr>
            <w:tcW w:w="777" w:type="dxa"/>
            <w:vAlign w:val="center"/>
            <w:hideMark/>
          </w:tcPr>
          <w:p w14:paraId="122BC4FB" w14:textId="77777777" w:rsidR="00F35C0A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  <w:hideMark/>
          </w:tcPr>
          <w:p w14:paraId="34307DC4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4355A4F7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7A66CA0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F288350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212335BA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  <w:hideMark/>
          </w:tcPr>
          <w:p w14:paraId="5ED0D611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4、2成绩管理</w:t>
            </w:r>
          </w:p>
        </w:tc>
        <w:tc>
          <w:tcPr>
            <w:tcW w:w="4198" w:type="dxa"/>
            <w:vAlign w:val="center"/>
            <w:hideMark/>
          </w:tcPr>
          <w:p w14:paraId="0CB13E8B" w14:textId="77777777" w:rsidR="00F35C0A" w:rsidRPr="002F2097" w:rsidRDefault="00F35C0A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</w:t>
            </w:r>
            <w:r w:rsidR="00921D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及时</w:t>
            </w:r>
            <w:r w:rsidR="00921D87">
              <w:rPr>
                <w:rFonts w:ascii="宋体" w:eastAsia="宋体" w:hAnsi="宋体" w:cs="宋体"/>
                <w:kern w:val="0"/>
                <w:sz w:val="24"/>
                <w:szCs w:val="24"/>
              </w:rPr>
              <w:t>通知学生查询成绩</w:t>
            </w:r>
          </w:p>
        </w:tc>
        <w:tc>
          <w:tcPr>
            <w:tcW w:w="3292" w:type="dxa"/>
            <w:vAlign w:val="center"/>
            <w:hideMark/>
          </w:tcPr>
          <w:p w14:paraId="06B91159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查看记录</w:t>
            </w:r>
          </w:p>
        </w:tc>
        <w:tc>
          <w:tcPr>
            <w:tcW w:w="777" w:type="dxa"/>
            <w:vAlign w:val="center"/>
            <w:hideMark/>
          </w:tcPr>
          <w:p w14:paraId="04DB3550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6898F775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4F5A2296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FEDC196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0DE866EA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00427C84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11AF8F86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1721CAAB" w14:textId="77777777" w:rsidR="00F35C0A" w:rsidRPr="002F2097" w:rsidRDefault="00921D87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98646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协助学生处理成绩复核等事项</w:t>
            </w:r>
          </w:p>
        </w:tc>
        <w:tc>
          <w:tcPr>
            <w:tcW w:w="3292" w:type="dxa"/>
            <w:vAlign w:val="center"/>
            <w:hideMark/>
          </w:tcPr>
          <w:p w14:paraId="0668D2CE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查看有关记录，听取学生反映</w:t>
            </w:r>
          </w:p>
        </w:tc>
        <w:tc>
          <w:tcPr>
            <w:tcW w:w="777" w:type="dxa"/>
            <w:vAlign w:val="center"/>
            <w:hideMark/>
          </w:tcPr>
          <w:p w14:paraId="7E6BD5D8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09F7CDE4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2A26AA4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2BE1BBA5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5EE76369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27C0CB71" w14:textId="77777777" w:rsidR="00921D87" w:rsidRPr="002F2097" w:rsidRDefault="00921D87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vAlign w:val="center"/>
            <w:hideMark/>
          </w:tcPr>
          <w:p w14:paraId="2A497CE1" w14:textId="77777777" w:rsidR="00921D87" w:rsidRPr="002F2097" w:rsidRDefault="00921D87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4、3考</w:t>
            </w: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务</w:t>
            </w:r>
            <w:proofErr w:type="gramEnd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管理</w:t>
            </w:r>
          </w:p>
        </w:tc>
        <w:tc>
          <w:tcPr>
            <w:tcW w:w="4198" w:type="dxa"/>
            <w:vAlign w:val="center"/>
            <w:hideMark/>
          </w:tcPr>
          <w:p w14:paraId="60487A82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考试安排有序</w:t>
            </w:r>
          </w:p>
        </w:tc>
        <w:tc>
          <w:tcPr>
            <w:tcW w:w="3292" w:type="dxa"/>
            <w:vAlign w:val="center"/>
            <w:hideMark/>
          </w:tcPr>
          <w:p w14:paraId="5790C4F6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安排表</w:t>
            </w:r>
          </w:p>
        </w:tc>
        <w:tc>
          <w:tcPr>
            <w:tcW w:w="777" w:type="dxa"/>
            <w:vAlign w:val="center"/>
            <w:hideMark/>
          </w:tcPr>
          <w:p w14:paraId="67E0F53F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  <w:hideMark/>
          </w:tcPr>
          <w:p w14:paraId="3C2D5099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179C7D6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27F436CF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290C1546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6DDDA688" w14:textId="77777777" w:rsidR="00921D87" w:rsidRPr="002F2097" w:rsidRDefault="00921D87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6B4AA51E" w14:textId="77777777" w:rsidR="00921D87" w:rsidRPr="002F2097" w:rsidRDefault="00921D87" w:rsidP="006833FA">
            <w:pPr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29AD5787" w14:textId="77777777" w:rsidR="00921D87" w:rsidRPr="002F2097" w:rsidRDefault="00921D87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2、重视对学生考前教育，考试准备工作充分。考场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安排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合理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，安排有两名监考人员</w:t>
            </w:r>
          </w:p>
        </w:tc>
        <w:tc>
          <w:tcPr>
            <w:tcW w:w="3292" w:type="dxa"/>
            <w:vAlign w:val="center"/>
            <w:hideMark/>
          </w:tcPr>
          <w:p w14:paraId="7A03919C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查看考场</w:t>
            </w:r>
            <w:r w:rsidR="006D5D83">
              <w:rPr>
                <w:rFonts w:ascii="宋体" w:eastAsia="宋体" w:hAnsi="宋体" w:cs="宋体"/>
                <w:kern w:val="0"/>
                <w:sz w:val="24"/>
                <w:szCs w:val="24"/>
              </w:rPr>
              <w:t>安排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及考场记录，向巡视员、教师、学生了解情况</w:t>
            </w:r>
          </w:p>
        </w:tc>
        <w:tc>
          <w:tcPr>
            <w:tcW w:w="777" w:type="dxa"/>
            <w:vAlign w:val="center"/>
            <w:hideMark/>
          </w:tcPr>
          <w:p w14:paraId="75F5F705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  <w:hideMark/>
          </w:tcPr>
          <w:p w14:paraId="781263A3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748568E9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3D16A6DC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A52CC55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4F98DF9E" w14:textId="77777777" w:rsidR="00921D87" w:rsidRPr="002F2097" w:rsidRDefault="00921D87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36C78B4A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20375606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3、考风端正，考纪严明，监考人员严格管理，对舞弊行为能及时处理上报</w:t>
            </w:r>
          </w:p>
        </w:tc>
        <w:tc>
          <w:tcPr>
            <w:tcW w:w="3292" w:type="dxa"/>
            <w:vAlign w:val="center"/>
            <w:hideMark/>
          </w:tcPr>
          <w:p w14:paraId="05EBEA3E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查有关资料</w:t>
            </w:r>
          </w:p>
        </w:tc>
        <w:tc>
          <w:tcPr>
            <w:tcW w:w="777" w:type="dxa"/>
            <w:vAlign w:val="center"/>
            <w:hideMark/>
          </w:tcPr>
          <w:p w14:paraId="4685F9A1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1CC67CAB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5A9642C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4E749A5D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5C44EFC3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0575BDF6" w14:textId="77777777" w:rsidR="00921D87" w:rsidRPr="002F2097" w:rsidRDefault="00921D87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Merge/>
            <w:vAlign w:val="center"/>
            <w:hideMark/>
          </w:tcPr>
          <w:p w14:paraId="11053B1F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  <w:hideMark/>
          </w:tcPr>
          <w:p w14:paraId="10B9C2F2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4、考场有记录，填写正确清楚，不出差错，考卷收发及时</w:t>
            </w:r>
          </w:p>
        </w:tc>
        <w:tc>
          <w:tcPr>
            <w:tcW w:w="3292" w:type="dxa"/>
            <w:vAlign w:val="center"/>
            <w:hideMark/>
          </w:tcPr>
          <w:p w14:paraId="4178779C" w14:textId="77777777" w:rsidR="00921D87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查看考场记录</w:t>
            </w:r>
          </w:p>
        </w:tc>
        <w:tc>
          <w:tcPr>
            <w:tcW w:w="777" w:type="dxa"/>
            <w:vAlign w:val="center"/>
            <w:hideMark/>
          </w:tcPr>
          <w:p w14:paraId="45917044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778CBD50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6D479361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6DEDF10A" w14:textId="77777777" w:rsidR="00921D87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4E61A682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5BAEF1AB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617A0130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4、4学位申请</w:t>
            </w:r>
          </w:p>
        </w:tc>
        <w:tc>
          <w:tcPr>
            <w:tcW w:w="4198" w:type="dxa"/>
            <w:vAlign w:val="center"/>
            <w:hideMark/>
          </w:tcPr>
          <w:p w14:paraId="208C8700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组织学位英语考试报名及学位申请工作及时，材料齐全</w:t>
            </w:r>
          </w:p>
        </w:tc>
        <w:tc>
          <w:tcPr>
            <w:tcW w:w="3292" w:type="dxa"/>
            <w:vAlign w:val="center"/>
            <w:hideMark/>
          </w:tcPr>
          <w:p w14:paraId="4A23C871" w14:textId="77777777" w:rsidR="00F35C0A" w:rsidRPr="002F2097" w:rsidRDefault="00921D87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查有关记录</w:t>
            </w:r>
          </w:p>
        </w:tc>
        <w:tc>
          <w:tcPr>
            <w:tcW w:w="777" w:type="dxa"/>
            <w:vAlign w:val="center"/>
            <w:hideMark/>
          </w:tcPr>
          <w:p w14:paraId="59CD6ECA" w14:textId="77777777" w:rsidR="00F35C0A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88" w:type="dxa"/>
            <w:vAlign w:val="center"/>
            <w:hideMark/>
          </w:tcPr>
          <w:p w14:paraId="3920301F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22E2EEF4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76F5CA5F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5A861EC1" w14:textId="77777777" w:rsidTr="00921D87">
        <w:trPr>
          <w:trHeight w:val="458"/>
          <w:tblCellSpacing w:w="0" w:type="dxa"/>
        </w:trPr>
        <w:tc>
          <w:tcPr>
            <w:tcW w:w="1121" w:type="dxa"/>
            <w:vMerge w:val="restart"/>
            <w:vAlign w:val="center"/>
            <w:hideMark/>
          </w:tcPr>
          <w:p w14:paraId="133D96C8" w14:textId="77777777" w:rsidR="00921D87" w:rsidRDefault="00F35C0A" w:rsidP="00921D8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p>
          <w:p w14:paraId="3CCE2A0F" w14:textId="77777777" w:rsidR="00921D87" w:rsidRDefault="00F35C0A" w:rsidP="00921D8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综</w:t>
            </w:r>
            <w:proofErr w:type="gramEnd"/>
          </w:p>
          <w:p w14:paraId="4C304C27" w14:textId="77777777" w:rsidR="00921D87" w:rsidRDefault="00F35C0A" w:rsidP="00921D8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合</w:t>
            </w:r>
          </w:p>
          <w:p w14:paraId="73E651AD" w14:textId="77777777" w:rsidR="00921D87" w:rsidRDefault="00F35C0A" w:rsidP="00921D8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管</w:t>
            </w:r>
          </w:p>
          <w:p w14:paraId="65D84E0F" w14:textId="77777777" w:rsidR="00921D87" w:rsidRDefault="00F35C0A" w:rsidP="00921D8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理</w:t>
            </w:r>
          </w:p>
          <w:p w14:paraId="36378B2A" w14:textId="77777777" w:rsidR="00F35C0A" w:rsidRPr="002F2097" w:rsidRDefault="00F35C0A" w:rsidP="00921D87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(50分)</w:t>
            </w:r>
          </w:p>
        </w:tc>
        <w:tc>
          <w:tcPr>
            <w:tcW w:w="2299" w:type="dxa"/>
            <w:vAlign w:val="center"/>
            <w:hideMark/>
          </w:tcPr>
          <w:p w14:paraId="0BE28B73" w14:textId="77777777" w:rsidR="00F35C0A" w:rsidRPr="002F2097" w:rsidRDefault="00F35C0A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5、1与学院工作联系</w:t>
            </w:r>
          </w:p>
        </w:tc>
        <w:tc>
          <w:tcPr>
            <w:tcW w:w="4198" w:type="dxa"/>
            <w:vAlign w:val="center"/>
            <w:hideMark/>
          </w:tcPr>
          <w:p w14:paraId="0D0C6F4E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经常联系，按时汇报，上报有关资料、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报表及时</w:t>
            </w:r>
          </w:p>
        </w:tc>
        <w:tc>
          <w:tcPr>
            <w:tcW w:w="3292" w:type="dxa"/>
            <w:vAlign w:val="center"/>
            <w:hideMark/>
          </w:tcPr>
          <w:p w14:paraId="3116C37A" w14:textId="77777777" w:rsidR="00F35C0A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听取教学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运行部意见</w:t>
            </w:r>
          </w:p>
        </w:tc>
        <w:tc>
          <w:tcPr>
            <w:tcW w:w="777" w:type="dxa"/>
            <w:vAlign w:val="center"/>
            <w:hideMark/>
          </w:tcPr>
          <w:p w14:paraId="5155E561" w14:textId="77777777" w:rsidR="00F35C0A" w:rsidRPr="002F2097" w:rsidRDefault="00444AA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674D8DB5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25423FEF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799B6BDE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10C2BB77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6656BCBC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28936458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5、2函授站工作会议</w:t>
            </w:r>
          </w:p>
        </w:tc>
        <w:tc>
          <w:tcPr>
            <w:tcW w:w="4198" w:type="dxa"/>
            <w:vAlign w:val="center"/>
            <w:hideMark/>
          </w:tcPr>
          <w:p w14:paraId="397D5AF6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按时参加函授站工作会议，并按要求准备资料</w:t>
            </w:r>
          </w:p>
        </w:tc>
        <w:tc>
          <w:tcPr>
            <w:tcW w:w="3292" w:type="dxa"/>
            <w:vAlign w:val="center"/>
            <w:hideMark/>
          </w:tcPr>
          <w:p w14:paraId="191764CA" w14:textId="77777777" w:rsidR="00F35C0A" w:rsidRPr="002F2097" w:rsidRDefault="00921D87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听取学院办公室意见</w:t>
            </w:r>
          </w:p>
        </w:tc>
        <w:tc>
          <w:tcPr>
            <w:tcW w:w="777" w:type="dxa"/>
            <w:vAlign w:val="center"/>
            <w:hideMark/>
          </w:tcPr>
          <w:p w14:paraId="31824F8F" w14:textId="77777777" w:rsidR="00F35C0A" w:rsidRPr="002F2097" w:rsidRDefault="00444AA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6F32E0EF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0DEC35AD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39D3E346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15578BC4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199E7F34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70829F7E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5．3财务管理</w:t>
            </w:r>
          </w:p>
        </w:tc>
        <w:tc>
          <w:tcPr>
            <w:tcW w:w="4198" w:type="dxa"/>
            <w:vAlign w:val="center"/>
            <w:hideMark/>
          </w:tcPr>
          <w:p w14:paraId="5E2D880D" w14:textId="77777777" w:rsidR="00F35C0A" w:rsidRPr="002F2097" w:rsidRDefault="00F35C0A" w:rsidP="00444AA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严格按</w:t>
            </w:r>
            <w:r w:rsidR="00921D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规定标准和项目收费，并及时上交学校，账目清楚，凭证齐全</w:t>
            </w:r>
          </w:p>
        </w:tc>
        <w:tc>
          <w:tcPr>
            <w:tcW w:w="3292" w:type="dxa"/>
            <w:vAlign w:val="center"/>
            <w:hideMark/>
          </w:tcPr>
          <w:p w14:paraId="13C94E7D" w14:textId="77777777" w:rsidR="00F35C0A" w:rsidRPr="002F2097" w:rsidRDefault="00F35C0A" w:rsidP="00921D8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查阅账目，听汇报和专访，查阅规章制度</w:t>
            </w:r>
          </w:p>
        </w:tc>
        <w:tc>
          <w:tcPr>
            <w:tcW w:w="777" w:type="dxa"/>
            <w:vAlign w:val="center"/>
            <w:hideMark/>
          </w:tcPr>
          <w:p w14:paraId="2CD4DD3D" w14:textId="77777777" w:rsidR="00F35C0A" w:rsidRPr="002F2097" w:rsidRDefault="00921D87" w:rsidP="00444AA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88" w:type="dxa"/>
            <w:vAlign w:val="center"/>
            <w:hideMark/>
          </w:tcPr>
          <w:p w14:paraId="7D38401A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72002891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0B213E16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6360D834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5A999367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50B8AEE8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5、4教学资料归档与管理</w:t>
            </w:r>
          </w:p>
        </w:tc>
        <w:tc>
          <w:tcPr>
            <w:tcW w:w="4198" w:type="dxa"/>
            <w:vAlign w:val="center"/>
            <w:hideMark/>
          </w:tcPr>
          <w:p w14:paraId="581AE7FA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符合归档要求，有专人负责，专柜保管，资料齐全，规范</w:t>
            </w:r>
          </w:p>
        </w:tc>
        <w:tc>
          <w:tcPr>
            <w:tcW w:w="3292" w:type="dxa"/>
            <w:vAlign w:val="center"/>
            <w:hideMark/>
          </w:tcPr>
          <w:p w14:paraId="1B4238AA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查资料及现场（注2）</w:t>
            </w:r>
          </w:p>
        </w:tc>
        <w:tc>
          <w:tcPr>
            <w:tcW w:w="777" w:type="dxa"/>
            <w:vAlign w:val="center"/>
            <w:hideMark/>
          </w:tcPr>
          <w:p w14:paraId="5684993D" w14:textId="77777777" w:rsidR="00F35C0A" w:rsidRPr="002F2097" w:rsidRDefault="00F35C0A" w:rsidP="00444AA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444A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88" w:type="dxa"/>
            <w:vAlign w:val="center"/>
            <w:hideMark/>
          </w:tcPr>
          <w:p w14:paraId="37F79DF1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3172E5CB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1FE65BEA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1D87" w:rsidRPr="002F2097" w14:paraId="54628A53" w14:textId="77777777" w:rsidTr="00921D87">
        <w:trPr>
          <w:trHeight w:val="458"/>
          <w:tblCellSpacing w:w="0" w:type="dxa"/>
        </w:trPr>
        <w:tc>
          <w:tcPr>
            <w:tcW w:w="1121" w:type="dxa"/>
            <w:vMerge/>
            <w:vAlign w:val="center"/>
            <w:hideMark/>
          </w:tcPr>
          <w:p w14:paraId="15532593" w14:textId="77777777" w:rsidR="00F35C0A" w:rsidRPr="002F2097" w:rsidRDefault="00F35C0A" w:rsidP="002F2097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  <w:hideMark/>
          </w:tcPr>
          <w:p w14:paraId="31D53459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5、5与函授生单位建立联系</w:t>
            </w:r>
          </w:p>
        </w:tc>
        <w:tc>
          <w:tcPr>
            <w:tcW w:w="4198" w:type="dxa"/>
            <w:vAlign w:val="center"/>
            <w:hideMark/>
          </w:tcPr>
          <w:p w14:paraId="5B45F9CC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经常与函授生单位联系，并与单位配合做学生管理工作</w:t>
            </w:r>
          </w:p>
        </w:tc>
        <w:tc>
          <w:tcPr>
            <w:tcW w:w="3292" w:type="dxa"/>
            <w:vAlign w:val="center"/>
            <w:hideMark/>
          </w:tcPr>
          <w:p w14:paraId="268CDB2E" w14:textId="77777777" w:rsidR="00F35C0A" w:rsidRPr="002F2097" w:rsidRDefault="00F35C0A" w:rsidP="006833FA">
            <w:pPr>
              <w:widowControl/>
              <w:spacing w:line="24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2097">
              <w:rPr>
                <w:rFonts w:ascii="宋体" w:eastAsia="宋体" w:hAnsi="宋体" w:cs="宋体"/>
                <w:kern w:val="0"/>
                <w:sz w:val="24"/>
                <w:szCs w:val="24"/>
              </w:rPr>
              <w:t>查往来记录</w:t>
            </w:r>
          </w:p>
        </w:tc>
        <w:tc>
          <w:tcPr>
            <w:tcW w:w="777" w:type="dxa"/>
            <w:vAlign w:val="center"/>
            <w:hideMark/>
          </w:tcPr>
          <w:p w14:paraId="04C145E9" w14:textId="77777777" w:rsidR="00F35C0A" w:rsidRPr="002F2097" w:rsidRDefault="00921D87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88" w:type="dxa"/>
            <w:vAlign w:val="center"/>
            <w:hideMark/>
          </w:tcPr>
          <w:p w14:paraId="05A3B917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vAlign w:val="center"/>
            <w:hideMark/>
          </w:tcPr>
          <w:p w14:paraId="750058BB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vAlign w:val="center"/>
            <w:hideMark/>
          </w:tcPr>
          <w:p w14:paraId="2958F2AC" w14:textId="77777777" w:rsidR="00F35C0A" w:rsidRPr="002F2097" w:rsidRDefault="00F35C0A" w:rsidP="00F35C0A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636163D3" w14:textId="77777777" w:rsidR="004D3F88" w:rsidRDefault="002F2097" w:rsidP="002F2097">
      <w:pPr>
        <w:widowControl/>
        <w:shd w:val="clear" w:color="auto" w:fill="FFFFFF"/>
        <w:wordWrap w:val="0"/>
        <w:spacing w:line="188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注1：学籍档案包括：学籍</w:t>
      </w:r>
      <w:r w:rsidR="004D3F88">
        <w:rPr>
          <w:rFonts w:ascii="宋体" w:eastAsia="宋体" w:hAnsi="宋体" w:cs="宋体" w:hint="eastAsia"/>
          <w:kern w:val="0"/>
          <w:sz w:val="24"/>
          <w:szCs w:val="24"/>
        </w:rPr>
        <w:t>登记表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4D3F88">
        <w:rPr>
          <w:rFonts w:ascii="宋体" w:eastAsia="宋体" w:hAnsi="宋体" w:cs="宋体" w:hint="eastAsia"/>
          <w:kern w:val="0"/>
          <w:sz w:val="24"/>
          <w:szCs w:val="24"/>
        </w:rPr>
        <w:t>新生电子注册级毕业生注册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资料。</w:t>
      </w:r>
    </w:p>
    <w:p w14:paraId="2A3F6F0B" w14:textId="77777777" w:rsidR="002F2097" w:rsidRPr="002F2097" w:rsidRDefault="002F2097" w:rsidP="004D3F88">
      <w:pPr>
        <w:widowControl/>
        <w:shd w:val="clear" w:color="auto" w:fill="FFFFFF"/>
        <w:wordWrap w:val="0"/>
        <w:spacing w:line="188" w:lineRule="atLeast"/>
        <w:jc w:val="left"/>
        <w:rPr>
          <w:rFonts w:ascii="微软雅黑" w:eastAsia="微软雅黑" w:hAnsi="微软雅黑" w:cs="宋体"/>
          <w:color w:val="333333"/>
          <w:kern w:val="0"/>
          <w:sz w:val="11"/>
          <w:szCs w:val="11"/>
        </w:rPr>
      </w:pP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注2：教学资料包括：</w:t>
      </w:r>
      <w:r w:rsidR="00B13F07">
        <w:rPr>
          <w:rFonts w:ascii="宋体" w:eastAsia="宋体" w:hAnsi="宋体" w:cs="宋体" w:hint="eastAsia"/>
          <w:kern w:val="0"/>
          <w:sz w:val="24"/>
          <w:szCs w:val="24"/>
        </w:rPr>
        <w:t>班级简表、学生名册、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面授安排表、</w:t>
      </w:r>
      <w:r w:rsidR="00444AAA">
        <w:rPr>
          <w:rFonts w:ascii="宋体" w:eastAsia="宋体" w:hAnsi="宋体" w:cs="宋体" w:hint="eastAsia"/>
          <w:kern w:val="0"/>
          <w:sz w:val="24"/>
          <w:szCs w:val="24"/>
        </w:rPr>
        <w:t>网络</w:t>
      </w:r>
      <w:r w:rsidR="006D5D83">
        <w:rPr>
          <w:rFonts w:ascii="宋体" w:eastAsia="宋体" w:hAnsi="宋体" w:cs="宋体" w:hint="eastAsia"/>
          <w:kern w:val="0"/>
          <w:sz w:val="24"/>
          <w:szCs w:val="24"/>
        </w:rPr>
        <w:t>课程</w:t>
      </w:r>
      <w:r w:rsidR="00444AAA">
        <w:rPr>
          <w:rFonts w:ascii="宋体" w:eastAsia="宋体" w:hAnsi="宋体" w:cs="宋体" w:hint="eastAsia"/>
          <w:kern w:val="0"/>
          <w:sz w:val="24"/>
          <w:szCs w:val="24"/>
        </w:rPr>
        <w:t>学习申请表、</w:t>
      </w:r>
      <w:r w:rsidR="00B13F07">
        <w:rPr>
          <w:rFonts w:ascii="宋体" w:eastAsia="宋体" w:hAnsi="宋体" w:cs="宋体" w:hint="eastAsia"/>
          <w:kern w:val="0"/>
          <w:sz w:val="24"/>
          <w:szCs w:val="24"/>
        </w:rPr>
        <w:t>学生考勤签到表、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学位申请名单、</w:t>
      </w:r>
      <w:r w:rsidR="00B13F07">
        <w:rPr>
          <w:rFonts w:ascii="宋体" w:eastAsia="宋体" w:hAnsi="宋体" w:cs="宋体" w:hint="eastAsia"/>
          <w:kern w:val="0"/>
          <w:sz w:val="24"/>
          <w:szCs w:val="24"/>
        </w:rPr>
        <w:t>考场安排表、函授站管理规定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t>等。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br/>
        <w:t>总分：300分</w:t>
      </w:r>
      <w:r w:rsidRPr="004D3F88">
        <w:rPr>
          <w:rFonts w:ascii="宋体" w:eastAsia="宋体" w:hAnsi="宋体" w:cs="宋体" w:hint="eastAsia"/>
          <w:kern w:val="0"/>
          <w:sz w:val="24"/>
          <w:szCs w:val="24"/>
        </w:rPr>
        <w:br/>
      </w:r>
    </w:p>
    <w:p w14:paraId="5E93C738" w14:textId="77777777" w:rsidR="0098624A" w:rsidRPr="002F2097" w:rsidRDefault="0098624A" w:rsidP="00481332">
      <w:pPr>
        <w:ind w:firstLine="420"/>
      </w:pPr>
    </w:p>
    <w:sectPr w:rsidR="0098624A" w:rsidRPr="002F2097" w:rsidSect="005717AC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36368" w14:textId="77777777" w:rsidR="003B33A0" w:rsidRDefault="003B33A0" w:rsidP="002F2097">
      <w:pPr>
        <w:spacing w:line="240" w:lineRule="auto"/>
      </w:pPr>
      <w:r>
        <w:separator/>
      </w:r>
    </w:p>
  </w:endnote>
  <w:endnote w:type="continuationSeparator" w:id="0">
    <w:p w14:paraId="0381531B" w14:textId="77777777" w:rsidR="003B33A0" w:rsidRDefault="003B33A0" w:rsidP="002F2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0B78" w14:textId="77777777" w:rsidR="003B33A0" w:rsidRDefault="003B33A0" w:rsidP="002F2097">
      <w:pPr>
        <w:spacing w:line="240" w:lineRule="auto"/>
      </w:pPr>
      <w:r>
        <w:separator/>
      </w:r>
    </w:p>
  </w:footnote>
  <w:footnote w:type="continuationSeparator" w:id="0">
    <w:p w14:paraId="50D404DF" w14:textId="77777777" w:rsidR="003B33A0" w:rsidRDefault="003B33A0" w:rsidP="002F20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097"/>
    <w:rsid w:val="00000A6E"/>
    <w:rsid w:val="00014A61"/>
    <w:rsid w:val="001171C0"/>
    <w:rsid w:val="001A5E2C"/>
    <w:rsid w:val="001E7005"/>
    <w:rsid w:val="002F2097"/>
    <w:rsid w:val="003133A1"/>
    <w:rsid w:val="00341629"/>
    <w:rsid w:val="003B33A0"/>
    <w:rsid w:val="00444AAA"/>
    <w:rsid w:val="00481332"/>
    <w:rsid w:val="004D3F88"/>
    <w:rsid w:val="004F17C3"/>
    <w:rsid w:val="0050248B"/>
    <w:rsid w:val="005717AC"/>
    <w:rsid w:val="0060442F"/>
    <w:rsid w:val="00683F27"/>
    <w:rsid w:val="006C2D93"/>
    <w:rsid w:val="006D5D83"/>
    <w:rsid w:val="0072698D"/>
    <w:rsid w:val="007309E1"/>
    <w:rsid w:val="00732945"/>
    <w:rsid w:val="00755E42"/>
    <w:rsid w:val="00766E42"/>
    <w:rsid w:val="00786C23"/>
    <w:rsid w:val="008212EA"/>
    <w:rsid w:val="008604A5"/>
    <w:rsid w:val="008F3940"/>
    <w:rsid w:val="00921D87"/>
    <w:rsid w:val="00961298"/>
    <w:rsid w:val="0098624A"/>
    <w:rsid w:val="00986463"/>
    <w:rsid w:val="009A1B81"/>
    <w:rsid w:val="00A73091"/>
    <w:rsid w:val="00AE292E"/>
    <w:rsid w:val="00B13F07"/>
    <w:rsid w:val="00B21934"/>
    <w:rsid w:val="00B67F6C"/>
    <w:rsid w:val="00D23BAD"/>
    <w:rsid w:val="00D66841"/>
    <w:rsid w:val="00F35C0A"/>
    <w:rsid w:val="00FD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68F62"/>
  <w15:docId w15:val="{3F7EB420-B6D5-4EF5-B352-461BC4AF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20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09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097"/>
    <w:rPr>
      <w:sz w:val="18"/>
      <w:szCs w:val="18"/>
    </w:rPr>
  </w:style>
  <w:style w:type="character" w:styleId="a7">
    <w:name w:val="Strong"/>
    <w:basedOn w:val="a0"/>
    <w:uiPriority w:val="22"/>
    <w:qFormat/>
    <w:rsid w:val="002F2097"/>
    <w:rPr>
      <w:b/>
      <w:bCs/>
    </w:rPr>
  </w:style>
  <w:style w:type="character" w:styleId="a8">
    <w:name w:val="Hyperlink"/>
    <w:basedOn w:val="a0"/>
    <w:uiPriority w:val="99"/>
    <w:semiHidden/>
    <w:unhideWhenUsed/>
    <w:rsid w:val="002F2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PC</cp:lastModifiedBy>
  <cp:revision>19</cp:revision>
  <dcterms:created xsi:type="dcterms:W3CDTF">2017-09-12T08:49:00Z</dcterms:created>
  <dcterms:modified xsi:type="dcterms:W3CDTF">2019-04-10T04:35:00Z</dcterms:modified>
</cp:coreProperties>
</file>