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附件1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color w:val="000000" w:themeColor="text1"/>
          <w:sz w:val="32"/>
          <w:szCs w:val="44"/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44"/>
        </w:rPr>
        <w:t>南京邮电大学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color w:val="000000" w:themeColor="text1"/>
          <w:sz w:val="32"/>
          <w:szCs w:val="44"/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44"/>
        </w:rPr>
        <w:t>高等学历继续教育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44"/>
        </w:rPr>
        <w:t>校外教学点遴选</w:t>
      </w:r>
      <w:r>
        <w:rPr>
          <w:rFonts w:ascii="Times New Roman" w:hAnsi="Times New Roman" w:eastAsia="宋体" w:cs="Times New Roman"/>
          <w:color w:val="000000" w:themeColor="text1"/>
          <w:sz w:val="32"/>
          <w:szCs w:val="44"/>
        </w:rPr>
        <w:t>资质材料清单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1.</w:t>
      </w:r>
      <w:r>
        <w:rPr>
          <w:rFonts w:ascii="仿宋" w:hAnsi="仿宋" w:eastAsia="仿宋" w:cs="Times New Roman"/>
          <w:kern w:val="0"/>
          <w:sz w:val="28"/>
          <w:szCs w:val="28"/>
        </w:rPr>
        <w:t>南京邮电大学高等学历继续教育函授站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（校外教学点）</w:t>
      </w:r>
      <w:r>
        <w:rPr>
          <w:rFonts w:ascii="仿宋" w:hAnsi="仿宋" w:eastAsia="仿宋" w:cs="Times New Roman"/>
          <w:kern w:val="0"/>
          <w:sz w:val="28"/>
          <w:szCs w:val="28"/>
        </w:rPr>
        <w:t>合作意向申请表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（附件2）。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</w:t>
      </w:r>
      <w:r>
        <w:rPr>
          <w:rFonts w:ascii="仿宋" w:hAnsi="仿宋" w:eastAsia="仿宋" w:cs="Times New Roman"/>
          <w:kern w:val="0"/>
          <w:sz w:val="28"/>
          <w:szCs w:val="28"/>
        </w:rPr>
        <w:t>法人证书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（拟设站单位法人证书复印件，社会培训机构同时提供《中华人民共和国民办学校办学许可证》）。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3.法人身份证（正反面）复印件。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4.教学</w:t>
      </w:r>
      <w:r>
        <w:rPr>
          <w:rFonts w:ascii="仿宋" w:hAnsi="仿宋" w:eastAsia="仿宋" w:cs="Times New Roman"/>
          <w:kern w:val="0"/>
          <w:sz w:val="28"/>
          <w:szCs w:val="28"/>
        </w:rPr>
        <w:t>场地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产权</w:t>
      </w:r>
      <w:r>
        <w:rPr>
          <w:rFonts w:ascii="仿宋" w:hAnsi="仿宋" w:eastAsia="仿宋" w:cs="Times New Roman"/>
          <w:kern w:val="0"/>
          <w:sz w:val="28"/>
          <w:szCs w:val="28"/>
        </w:rPr>
        <w:t>证或租用合同复印件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，要求教学场所总面积不得少于500平方米。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5.教学</w:t>
      </w:r>
      <w:r>
        <w:rPr>
          <w:rFonts w:ascii="仿宋" w:hAnsi="仿宋" w:eastAsia="仿宋" w:cs="Times New Roman"/>
          <w:kern w:val="0"/>
          <w:sz w:val="28"/>
          <w:szCs w:val="28"/>
        </w:rPr>
        <w:t>设备清单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6.专职管理人员队伍，以提交的单位缴纳社保证明原件为准。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7.信用等级证明，如在信用中国官网截图。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8.其他佐证材料（如设站单位为大中型企业的，需提交相关证明材料）。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9.规范办学承诺书（附件3）。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10.汇总表（附件4）。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11.其它能证明办学条件的证明材料（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</w:rPr>
        <w:t>场所环境等照片）。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以上纸质材料装订成册盖单位章，寄送：南京市龙蟠路177号南京邮电大学继续教育学院508办公室，赵老师收，电话：025-83492717；盖章扫描PDF版发电子邮箱：</w:t>
      </w:r>
      <w:r>
        <w:fldChar w:fldCharType="begin"/>
      </w:r>
      <w:r>
        <w:instrText xml:space="preserve"> HYPERLINK "mailto:zhaozz@njupt.edu.cn"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kern w:val="0"/>
          <w:sz w:val="28"/>
          <w:szCs w:val="28"/>
        </w:rPr>
        <w:t>zhaozz@njupt.edu.cn</w:t>
      </w:r>
      <w:r>
        <w:rPr>
          <w:rStyle w:val="6"/>
          <w:rFonts w:hint="eastAsia" w:ascii="仿宋" w:hAnsi="仿宋" w:eastAsia="仿宋" w:cs="Times New Rom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NWFjOTQ3MGZlZGEzMjVlMjI4MjM5ZTJkNTMwZTEifQ=="/>
  </w:docVars>
  <w:rsids>
    <w:rsidRoot w:val="00560D8B"/>
    <w:rsid w:val="00194684"/>
    <w:rsid w:val="0029317C"/>
    <w:rsid w:val="002B04A6"/>
    <w:rsid w:val="004A35B0"/>
    <w:rsid w:val="004C6528"/>
    <w:rsid w:val="004E0FAB"/>
    <w:rsid w:val="00560D8B"/>
    <w:rsid w:val="005D30AB"/>
    <w:rsid w:val="0066643B"/>
    <w:rsid w:val="007C63B8"/>
    <w:rsid w:val="009E5CFF"/>
    <w:rsid w:val="00A11D69"/>
    <w:rsid w:val="00B43073"/>
    <w:rsid w:val="00CA5E67"/>
    <w:rsid w:val="00CF79CF"/>
    <w:rsid w:val="00D973A9"/>
    <w:rsid w:val="00DF43F6"/>
    <w:rsid w:val="00E56361"/>
    <w:rsid w:val="00E915CC"/>
    <w:rsid w:val="00F36855"/>
    <w:rsid w:val="00F67A7C"/>
    <w:rsid w:val="16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406</Characters>
  <Lines>3</Lines>
  <Paragraphs>1</Paragraphs>
  <TotalTime>28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2022-08-31T06:56:00Z</dcterms:created>
  <dc:creator>PC</dc:creator>
  <cp:lastModifiedBy>糖糖</cp:lastModifiedBy>
  <dcterms:modified xsi:type="dcterms:W3CDTF">2023-09-12T06:55:07Z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CDF0084D865E48B7BEDB156499BA7626_12</vt:lpwstr>
  </property>
</Properties>
</file>