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601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leftChars="0" w:right="0" w:firstLine="0" w:firstLineChars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关于202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-202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(202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8"/>
          <w:szCs w:val="48"/>
          <w:shd w:val="clear" w:fill="FFFFFF"/>
        </w:rPr>
        <w:t>季）学期网络课程开课通知</w:t>
      </w:r>
    </w:p>
    <w:p w14:paraId="083961D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1" w:lineRule="atLeast"/>
        <w:ind w:left="0" w:right="0" w:firstLine="0" w:firstLineChars="0"/>
        <w:textAlignment w:val="auto"/>
        <w:rPr>
          <w:rFonts w:ascii="Arial" w:hAnsi="Arial" w:cs="Arial"/>
          <w:color w:val="auto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 xml:space="preserve">  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1、课程学习平台登陆地址：www.qingshuxuetang.com/njupt。电脑客户端建议学生使用谷歌浏览器，手机客户端可下载APP“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青书学堂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”。</w:t>
      </w:r>
    </w:p>
    <w:p w14:paraId="6C2EFBB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1" w:lineRule="atLeast"/>
        <w:ind w:left="0" w:right="0" w:firstLine="0" w:firstLineChars="0"/>
        <w:textAlignment w:val="auto"/>
        <w:rPr>
          <w:rFonts w:hint="default" w:ascii="Arial" w:hAnsi="Arial" w:cs="Arial"/>
          <w:color w:val="auto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 2、登录账号为学号，密码默认为身份证后六位（用户名和验证码不区分大小写，密码区分大小写，最后一位为X需要大写）。</w:t>
      </w:r>
    </w:p>
    <w:p w14:paraId="391C93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1" w:lineRule="atLeast"/>
        <w:ind w:left="0" w:right="0" w:firstLine="0" w:firstLineChars="0"/>
        <w:textAlignment w:val="auto"/>
        <w:rPr>
          <w:rFonts w:hint="default" w:ascii="Arial" w:hAnsi="Arial" w:cs="Arial"/>
          <w:color w:val="auto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 3、课程学习时间：202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日。</w:t>
      </w:r>
    </w:p>
    <w:p w14:paraId="524C068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1" w:lineRule="atLeast"/>
        <w:ind w:left="0" w:right="0" w:firstLine="0" w:firstLineChars="0"/>
        <w:textAlignment w:val="auto"/>
        <w:rPr>
          <w:rFonts w:hint="default" w:ascii="Arial" w:hAnsi="Arial" w:cs="Arial"/>
          <w:color w:val="auto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 4、课程考核办法：观看视频占课程成绩的30%，考试成绩占课程成绩的70%。看课时长满500分钟可得满分即课程总分的30分，不满500分钟按实际比例计算分数；例如看课250分钟得一半分即课程总分的15分。</w:t>
      </w:r>
    </w:p>
    <w:p w14:paraId="415FBC9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1" w:lineRule="atLeast"/>
        <w:ind w:left="0" w:right="0" w:firstLine="295" w:firstLineChars="0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5、在学习、考试过程中，严禁他人代修、多终端登录学习、刷课软件修课等违规行为，一经发现，取消其学习资格。</w:t>
      </w:r>
    </w:p>
    <w:p w14:paraId="22D8D5E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1" w:lineRule="atLeast"/>
        <w:ind w:left="0" w:right="0" w:firstLine="295" w:firstLineChars="0"/>
        <w:textAlignment w:val="auto"/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Arial" w:hAnsi="Arial" w:cs="Arial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再次提醒，学费存在欠款时平台会进行提示，请完成学费缴纳再进行学习。</w:t>
      </w:r>
    </w:p>
    <w:p w14:paraId="729E8772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ZGQ1Y2NjMTU2YjVhOGQzYjg1NDM3NjVjY2QzOWQifQ=="/>
  </w:docVars>
  <w:rsids>
    <w:rsidRoot w:val="00000000"/>
    <w:rsid w:val="0636413F"/>
    <w:rsid w:val="08FF019C"/>
    <w:rsid w:val="09342499"/>
    <w:rsid w:val="0BF033AB"/>
    <w:rsid w:val="0C213C69"/>
    <w:rsid w:val="11A125D1"/>
    <w:rsid w:val="138163C4"/>
    <w:rsid w:val="16E807B1"/>
    <w:rsid w:val="1B9A5C3B"/>
    <w:rsid w:val="1E5F7B09"/>
    <w:rsid w:val="20AF0AF1"/>
    <w:rsid w:val="211B2B83"/>
    <w:rsid w:val="23F91223"/>
    <w:rsid w:val="3AC0779C"/>
    <w:rsid w:val="42542D8A"/>
    <w:rsid w:val="474D3D0E"/>
    <w:rsid w:val="594661BA"/>
    <w:rsid w:val="5A2055DD"/>
    <w:rsid w:val="5B893662"/>
    <w:rsid w:val="5F1A2F60"/>
    <w:rsid w:val="63AE3C76"/>
    <w:rsid w:val="6BBE7BD0"/>
    <w:rsid w:val="70EE24AC"/>
    <w:rsid w:val="72305520"/>
    <w:rsid w:val="74CF151E"/>
    <w:rsid w:val="757854DE"/>
    <w:rsid w:val="786E475B"/>
    <w:rsid w:val="7903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+西文正文" w:hAnsi="+西文正文" w:eastAsia="宋体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spacing w:before="0" w:beforeAutospacing="0" w:after="0" w:afterAutospacing="0"/>
      <w:ind w:leftChars="200"/>
      <w:jc w:val="left"/>
      <w:outlineLvl w:val="2"/>
    </w:pPr>
    <w:rPr>
      <w:rFonts w:hint="eastAsia" w:ascii="宋体" w:hAnsi="宋体" w:eastAsia="宋体" w:cs="宋体"/>
      <w:b/>
      <w:bCs/>
      <w:kern w:val="0"/>
      <w:sz w:val="28"/>
      <w:szCs w:val="27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qFormat/>
    <w:uiPriority w:val="0"/>
    <w:pPr>
      <w:spacing w:line="480" w:lineRule="auto"/>
      <w:ind w:firstLine="0" w:firstLineChars="0"/>
    </w:pPr>
    <w:rPr>
      <w:rFonts w:eastAsia="微软雅黑" w:asciiTheme="minorAscii" w:hAnsiTheme="minorAscii"/>
      <w:sz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link w:val="3"/>
    <w:qFormat/>
    <w:uiPriority w:val="0"/>
    <w:rPr>
      <w:rFonts w:hint="eastAsia" w:ascii="宋体" w:hAnsi="宋体" w:eastAsia="微软雅黑" w:cs="宋体"/>
      <w:b/>
      <w:bCs/>
      <w:kern w:val="0"/>
      <w:sz w:val="24"/>
      <w:szCs w:val="36"/>
      <w:lang w:bidi="ar"/>
    </w:rPr>
  </w:style>
  <w:style w:type="character" w:customStyle="1" w:styleId="10">
    <w:name w:val="标题 3 Char"/>
    <w:link w:val="4"/>
    <w:qFormat/>
    <w:uiPriority w:val="0"/>
    <w:rPr>
      <w:rFonts w:hint="eastAsia" w:ascii="宋体" w:hAnsi="宋体" w:eastAsia="宋体" w:cs="宋体"/>
      <w:b/>
      <w:bCs/>
      <w:kern w:val="0"/>
      <w:sz w:val="28"/>
      <w:szCs w:val="27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384</Characters>
  <Lines>0</Lines>
  <Paragraphs>0</Paragraphs>
  <TotalTime>16</TotalTime>
  <ScaleCrop>false</ScaleCrop>
  <LinksUpToDate>false</LinksUpToDate>
  <CharactersWithSpaces>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2023-09-25T14:54:00Z</dcterms:created>
  <dc:creator>王if</dc:creator>
  <cp:lastModifiedBy>狂欢</cp:lastModifiedBy>
  <dcterms:modified xsi:type="dcterms:W3CDTF">2024-12-30T11:12:55Z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B26B57B255224E999F63BBBC46F36976_12</vt:lpwstr>
  </property>
</Properties>
</file>